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855" w:rsidRPr="00362855" w:rsidRDefault="001516E7" w:rsidP="00151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855">
        <w:rPr>
          <w:rFonts w:ascii="Times New Roman" w:hAnsi="Times New Roman" w:cs="Times New Roman"/>
          <w:b/>
          <w:sz w:val="24"/>
          <w:szCs w:val="24"/>
        </w:rPr>
        <w:t>Отчет СПб ГБУЗ «</w:t>
      </w:r>
      <w:r w:rsidR="00362855" w:rsidRPr="00362855">
        <w:rPr>
          <w:rFonts w:ascii="Times New Roman" w:hAnsi="Times New Roman" w:cs="Times New Roman"/>
          <w:b/>
          <w:sz w:val="24"/>
          <w:szCs w:val="24"/>
        </w:rPr>
        <w:t>Городская стоматологическая поликлиника № 2</w:t>
      </w:r>
      <w:r w:rsidRPr="00362855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1516E7" w:rsidRPr="00362855" w:rsidRDefault="001516E7" w:rsidP="00151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855">
        <w:rPr>
          <w:rFonts w:ascii="Times New Roman" w:hAnsi="Times New Roman" w:cs="Times New Roman"/>
          <w:b/>
          <w:sz w:val="24"/>
          <w:szCs w:val="24"/>
        </w:rPr>
        <w:t xml:space="preserve">по выполнению мероприятий плана работы по противодействию коррупции, в том числе по предупреждению </w:t>
      </w:r>
    </w:p>
    <w:p w:rsidR="00BC065E" w:rsidRPr="00362855" w:rsidRDefault="001516E7" w:rsidP="00151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855">
        <w:rPr>
          <w:rFonts w:ascii="Times New Roman" w:hAnsi="Times New Roman" w:cs="Times New Roman"/>
          <w:b/>
          <w:sz w:val="24"/>
          <w:szCs w:val="24"/>
        </w:rPr>
        <w:t xml:space="preserve">проявлений бытовой коррупции за </w:t>
      </w:r>
      <w:r w:rsidR="002111C3">
        <w:rPr>
          <w:rFonts w:ascii="Times New Roman" w:hAnsi="Times New Roman" w:cs="Times New Roman"/>
          <w:b/>
          <w:sz w:val="24"/>
          <w:szCs w:val="24"/>
        </w:rPr>
        <w:t>6 месяцев</w:t>
      </w:r>
      <w:r w:rsidR="00F6023A" w:rsidRPr="0036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855">
        <w:rPr>
          <w:rFonts w:ascii="Times New Roman" w:hAnsi="Times New Roman" w:cs="Times New Roman"/>
          <w:b/>
          <w:sz w:val="24"/>
          <w:szCs w:val="24"/>
        </w:rPr>
        <w:t>202</w:t>
      </w:r>
      <w:r w:rsidR="003A4982">
        <w:rPr>
          <w:rFonts w:ascii="Times New Roman" w:hAnsi="Times New Roman" w:cs="Times New Roman"/>
          <w:b/>
          <w:sz w:val="24"/>
          <w:szCs w:val="24"/>
        </w:rPr>
        <w:t>4</w:t>
      </w:r>
      <w:r w:rsidRPr="0036285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8222"/>
        <w:gridCol w:w="6343"/>
      </w:tblGrid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6343" w:type="dxa"/>
          </w:tcPr>
          <w:p w:rsidR="00896D96" w:rsidRPr="00896D96" w:rsidRDefault="00C457F5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Исполнение</w:t>
            </w: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29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>Правовое обеспечение в сфере противодействия коррупции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1.1.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Разработка и утверждение Плана мероприятий по противодействию коррупции в СПб ГБУЗ «ГСП № 2»</w:t>
            </w:r>
            <w:r w:rsidR="003A4982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664957" w:rsidRPr="00664957" w:rsidRDefault="003A4982" w:rsidP="00722777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Работа по противодействию коррупции ведётся согласно</w:t>
            </w:r>
            <w:r w:rsidR="00C70941">
              <w:rPr>
                <w:sz w:val="24"/>
                <w:szCs w:val="24"/>
                <w:lang w:eastAsia="ar-SA"/>
              </w:rPr>
              <w:t xml:space="preserve"> у</w:t>
            </w:r>
            <w:r>
              <w:rPr>
                <w:sz w:val="24"/>
                <w:szCs w:val="24"/>
                <w:lang w:eastAsia="ar-SA"/>
              </w:rPr>
              <w:t xml:space="preserve">твержденного </w:t>
            </w:r>
            <w:r w:rsidR="00664957">
              <w:rPr>
                <w:sz w:val="24"/>
                <w:szCs w:val="24"/>
                <w:lang w:eastAsia="ar-SA"/>
              </w:rPr>
              <w:t>План</w:t>
            </w:r>
            <w:r>
              <w:rPr>
                <w:sz w:val="24"/>
                <w:szCs w:val="24"/>
                <w:lang w:eastAsia="ar-SA"/>
              </w:rPr>
              <w:t>а</w:t>
            </w:r>
            <w:r w:rsidR="00664957">
              <w:rPr>
                <w:sz w:val="24"/>
                <w:szCs w:val="24"/>
                <w:lang w:eastAsia="ar-SA"/>
              </w:rPr>
              <w:t xml:space="preserve"> работы мероприятий </w:t>
            </w:r>
            <w:r w:rsidR="00664957" w:rsidRPr="00664957">
              <w:rPr>
                <w:sz w:val="24"/>
                <w:szCs w:val="24"/>
                <w:lang w:eastAsia="ar-SA"/>
              </w:rPr>
              <w:t xml:space="preserve">по противодействию коррупции, в том числе по предупреждению проявлений бытовой коррупции </w:t>
            </w:r>
          </w:p>
          <w:p w:rsidR="00896D96" w:rsidRPr="00896D96" w:rsidRDefault="00664957" w:rsidP="00925CD1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на</w:t>
            </w:r>
            <w:r w:rsidRPr="00664957">
              <w:rPr>
                <w:sz w:val="24"/>
                <w:szCs w:val="24"/>
                <w:lang w:eastAsia="ar-SA"/>
              </w:rPr>
              <w:t xml:space="preserve"> 2023</w:t>
            </w:r>
            <w:r>
              <w:rPr>
                <w:sz w:val="24"/>
                <w:szCs w:val="24"/>
                <w:lang w:eastAsia="ar-SA"/>
              </w:rPr>
              <w:t>-202</w:t>
            </w:r>
            <w:r w:rsidR="00925CD1">
              <w:rPr>
                <w:sz w:val="24"/>
                <w:szCs w:val="24"/>
                <w:lang w:eastAsia="ar-SA"/>
              </w:rPr>
              <w:t>7</w:t>
            </w:r>
            <w:r w:rsidRPr="00664957">
              <w:rPr>
                <w:sz w:val="24"/>
                <w:szCs w:val="24"/>
                <w:lang w:eastAsia="ar-SA"/>
              </w:rPr>
              <w:t xml:space="preserve"> года</w:t>
            </w:r>
            <w:r w:rsidR="00586B63">
              <w:rPr>
                <w:sz w:val="24"/>
                <w:szCs w:val="24"/>
                <w:lang w:eastAsia="ar-SA"/>
              </w:rPr>
              <w:t xml:space="preserve"> в СПб ГБУЗ «ГСП № 2»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1.2.</w:t>
            </w:r>
          </w:p>
        </w:tc>
        <w:tc>
          <w:tcPr>
            <w:tcW w:w="8222" w:type="dxa"/>
          </w:tcPr>
          <w:p w:rsidR="00896D96" w:rsidRPr="00896D96" w:rsidRDefault="00896D96" w:rsidP="003840B3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Формирование локальных нормативных актов СПб ГБУЗ «ГСП №2», необходимых для организации работы по противодействию коррупции, в соответствии с действующим законодательством.</w:t>
            </w:r>
          </w:p>
        </w:tc>
        <w:tc>
          <w:tcPr>
            <w:tcW w:w="6343" w:type="dxa"/>
          </w:tcPr>
          <w:p w:rsidR="00664957" w:rsidRPr="00896D96" w:rsidRDefault="003A4982" w:rsidP="003A4982">
            <w:pPr>
              <w:pStyle w:val="ConsPlusNormal"/>
              <w:rPr>
                <w:lang w:eastAsia="ar-SA"/>
              </w:rPr>
            </w:pPr>
            <w:r>
              <w:rPr>
                <w:lang w:eastAsia="ar-SA"/>
              </w:rPr>
              <w:t>Работа по противодействию коррупции ведётся на основании локальных нормативных актов по противодействию коррупции, утверждённых в 2023 г.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29" w:hanging="29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>Организационные мероприятия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2.1.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Организация антикоррупционного образования руководителей и работников СПб ГБУЗ «ГСП № 2»</w:t>
            </w:r>
            <w:r w:rsidR="003A4982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3A4982" w:rsidP="00CF3540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В настоящее время не возникает необходимость организации антикоррупционного образования.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2.2.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Корректировка состава комиссии по противодействию коррупции СПб ГБУЗ «ГСП № 2»</w:t>
            </w:r>
          </w:p>
        </w:tc>
        <w:tc>
          <w:tcPr>
            <w:tcW w:w="6343" w:type="dxa"/>
          </w:tcPr>
          <w:p w:rsidR="00896D96" w:rsidRPr="00896D96" w:rsidRDefault="00FE0800" w:rsidP="00CF3540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Не требуется корректировка состава.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3340A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2.3.</w:t>
            </w:r>
          </w:p>
        </w:tc>
        <w:tc>
          <w:tcPr>
            <w:tcW w:w="8222" w:type="dxa"/>
          </w:tcPr>
          <w:p w:rsidR="00896D96" w:rsidRPr="0083340A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Организация определения должностных лиц (структурных подразделений, отделений), ответственных за профилактику коррупционных и иных правонарушений в СПб ГБУЗ «ГСП № 2»</w:t>
            </w:r>
          </w:p>
        </w:tc>
        <w:tc>
          <w:tcPr>
            <w:tcW w:w="6343" w:type="dxa"/>
          </w:tcPr>
          <w:p w:rsidR="00896D96" w:rsidRPr="00896D96" w:rsidRDefault="00C34FE7" w:rsidP="00CF3540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 xml:space="preserve">В Учреждении </w:t>
            </w:r>
            <w:r w:rsidR="00CF3540">
              <w:rPr>
                <w:sz w:val="24"/>
                <w:szCs w:val="24"/>
                <w:lang w:eastAsia="ar-SA"/>
              </w:rPr>
              <w:t>назначено</w:t>
            </w:r>
            <w:r w:rsidRPr="0083340A">
              <w:rPr>
                <w:sz w:val="24"/>
                <w:szCs w:val="24"/>
                <w:lang w:eastAsia="ar-SA"/>
              </w:rPr>
              <w:t xml:space="preserve"> должностн</w:t>
            </w:r>
            <w:r w:rsidR="00CF3540">
              <w:rPr>
                <w:sz w:val="24"/>
                <w:szCs w:val="24"/>
                <w:lang w:eastAsia="ar-SA"/>
              </w:rPr>
              <w:t>ое</w:t>
            </w:r>
            <w:r w:rsidRPr="0083340A">
              <w:rPr>
                <w:sz w:val="24"/>
                <w:szCs w:val="24"/>
                <w:lang w:eastAsia="ar-SA"/>
              </w:rPr>
              <w:t xml:space="preserve"> лиц</w:t>
            </w:r>
            <w:r w:rsidR="00CF3540">
              <w:rPr>
                <w:sz w:val="24"/>
                <w:szCs w:val="24"/>
                <w:lang w:eastAsia="ar-SA"/>
              </w:rPr>
              <w:t>о</w:t>
            </w:r>
            <w:r w:rsidRPr="0083340A">
              <w:rPr>
                <w:sz w:val="24"/>
                <w:szCs w:val="24"/>
                <w:lang w:eastAsia="ar-SA"/>
              </w:rPr>
              <w:t>, ответственн</w:t>
            </w:r>
            <w:r w:rsidR="00CF3540">
              <w:rPr>
                <w:sz w:val="24"/>
                <w:szCs w:val="24"/>
                <w:lang w:eastAsia="ar-SA"/>
              </w:rPr>
              <w:t>ое</w:t>
            </w:r>
            <w:r w:rsidRPr="0083340A">
              <w:rPr>
                <w:sz w:val="24"/>
                <w:szCs w:val="24"/>
                <w:lang w:eastAsia="ar-SA"/>
              </w:rPr>
              <w:t xml:space="preserve"> за профилактику коррупционных и иных правонарушений</w:t>
            </w:r>
            <w:r w:rsidR="00CF3540">
              <w:rPr>
                <w:sz w:val="24"/>
                <w:szCs w:val="24"/>
                <w:lang w:eastAsia="ar-SA"/>
              </w:rPr>
              <w:t xml:space="preserve"> (</w:t>
            </w:r>
            <w:r w:rsidR="00CF3540" w:rsidRPr="00C70941">
              <w:t xml:space="preserve">Приказ от </w:t>
            </w:r>
            <w:r w:rsidR="00CF3540">
              <w:t>18</w:t>
            </w:r>
            <w:r w:rsidR="00CF3540" w:rsidRPr="00C70941">
              <w:t>.0</w:t>
            </w:r>
            <w:r w:rsidR="00CF3540">
              <w:t>7</w:t>
            </w:r>
            <w:r w:rsidR="00CF3540" w:rsidRPr="00C70941">
              <w:t xml:space="preserve">.2023 № </w:t>
            </w:r>
            <w:r w:rsidR="00CF3540">
              <w:t>74</w:t>
            </w:r>
            <w:r w:rsidR="00CF3540" w:rsidRPr="00C70941">
              <w:t>-ОР</w:t>
            </w:r>
            <w:r w:rsidR="00CF3540">
              <w:t>)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2.4.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Принятие мер по устранению в Учреждении условий, способствующих совершению коррупционных правонарушений, с которыми граждане встречаются наиболее часто (бытовая коррупция)</w:t>
            </w:r>
          </w:p>
        </w:tc>
        <w:tc>
          <w:tcPr>
            <w:tcW w:w="6343" w:type="dxa"/>
          </w:tcPr>
          <w:p w:rsidR="00896D96" w:rsidRPr="00896D96" w:rsidRDefault="005B7EAE" w:rsidP="00CF3540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С целью устранения условий, способствующих совершенствованию коррупционных правонарушений, в </w:t>
            </w:r>
            <w:r w:rsidR="00586B63">
              <w:rPr>
                <w:sz w:val="24"/>
                <w:szCs w:val="24"/>
                <w:lang w:eastAsia="ar-SA"/>
              </w:rPr>
              <w:t>СПб ГБУЗ «ГСП № 2»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="00CF3540">
              <w:rPr>
                <w:sz w:val="24"/>
                <w:szCs w:val="24"/>
                <w:lang w:eastAsia="ar-SA"/>
              </w:rPr>
              <w:t>организован</w:t>
            </w:r>
            <w:r>
              <w:rPr>
                <w:sz w:val="24"/>
                <w:szCs w:val="24"/>
                <w:lang w:eastAsia="ar-SA"/>
              </w:rPr>
              <w:t xml:space="preserve"> этапный контроль деятельности врачей: заведующими отделениями Учреждения.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2.5.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Организация и проведение мониторинга коррупционных проявлений в деятельности СПб ГБУЗ «ГСП № 2»</w:t>
            </w:r>
          </w:p>
        </w:tc>
        <w:tc>
          <w:tcPr>
            <w:tcW w:w="6343" w:type="dxa"/>
          </w:tcPr>
          <w:p w:rsidR="00896D96" w:rsidRPr="00896D96" w:rsidRDefault="006A2E2B" w:rsidP="00586B6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В </w:t>
            </w:r>
            <w:r w:rsidR="00586B63">
              <w:rPr>
                <w:sz w:val="24"/>
                <w:szCs w:val="24"/>
                <w:lang w:eastAsia="ar-SA"/>
              </w:rPr>
              <w:t>СПб ГБУЗ «ГСП № 2»</w:t>
            </w:r>
            <w:r>
              <w:rPr>
                <w:sz w:val="24"/>
                <w:szCs w:val="24"/>
                <w:lang w:eastAsia="ar-SA"/>
              </w:rPr>
              <w:t xml:space="preserve"> Комиссией по противодействию коррупции организован и проводится мониторинг коррупционных проявлений в деятельности Учреждения.</w:t>
            </w:r>
            <w:r w:rsidR="00CF3540">
              <w:rPr>
                <w:sz w:val="24"/>
                <w:szCs w:val="24"/>
                <w:lang w:eastAsia="ar-SA"/>
              </w:rPr>
              <w:t xml:space="preserve"> Коррупционных проявлений не выявлено.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2.6.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Проведение анализа соответствия предмету и целям деятельности СПб ГБУЗ «ГСП № 2» качества и (или) объема (состава) государственных услуг, оказываемых Учреждением</w:t>
            </w:r>
          </w:p>
        </w:tc>
        <w:tc>
          <w:tcPr>
            <w:tcW w:w="6343" w:type="dxa"/>
          </w:tcPr>
          <w:p w:rsidR="00896D96" w:rsidRPr="00896D96" w:rsidRDefault="00DF1676" w:rsidP="002111C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 За 6 мес. 2024</w:t>
            </w:r>
            <w:bookmarkStart w:id="0" w:name="_GoBack"/>
            <w:bookmarkEnd w:id="0"/>
            <w:r w:rsidR="00FE0800">
              <w:rPr>
                <w:sz w:val="24"/>
                <w:szCs w:val="24"/>
                <w:lang w:eastAsia="ar-SA"/>
              </w:rPr>
              <w:t xml:space="preserve"> в результате проведённого анализа установлено, что</w:t>
            </w:r>
            <w:r w:rsidR="00FE0800" w:rsidRPr="00896D96">
              <w:rPr>
                <w:sz w:val="24"/>
                <w:szCs w:val="24"/>
                <w:lang w:eastAsia="ar-SA"/>
              </w:rPr>
              <w:t xml:space="preserve"> качеств</w:t>
            </w:r>
            <w:r w:rsidR="00FE0800">
              <w:rPr>
                <w:sz w:val="24"/>
                <w:szCs w:val="24"/>
                <w:lang w:eastAsia="ar-SA"/>
              </w:rPr>
              <w:t>о</w:t>
            </w:r>
            <w:r w:rsidR="00FE0800" w:rsidRPr="00896D96">
              <w:rPr>
                <w:sz w:val="24"/>
                <w:szCs w:val="24"/>
                <w:lang w:eastAsia="ar-SA"/>
              </w:rPr>
              <w:t xml:space="preserve"> и (или) объем (состав) </w:t>
            </w:r>
            <w:r w:rsidR="00FE0800" w:rsidRPr="00896D96">
              <w:rPr>
                <w:sz w:val="24"/>
                <w:szCs w:val="24"/>
                <w:lang w:eastAsia="ar-SA"/>
              </w:rPr>
              <w:lastRenderedPageBreak/>
              <w:t xml:space="preserve">государственных услуг, оказываемых Учреждением соответствия предмету и целям </w:t>
            </w:r>
            <w:r w:rsidR="00FE0800">
              <w:rPr>
                <w:sz w:val="24"/>
                <w:szCs w:val="24"/>
                <w:lang w:eastAsia="ar-SA"/>
              </w:rPr>
              <w:t xml:space="preserve">его </w:t>
            </w:r>
            <w:r w:rsidR="00FE0800" w:rsidRPr="00896D96">
              <w:rPr>
                <w:sz w:val="24"/>
                <w:szCs w:val="24"/>
                <w:lang w:eastAsia="ar-SA"/>
              </w:rPr>
              <w:t>деятельности</w:t>
            </w:r>
            <w:r w:rsidR="00FE0800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>Разработка системы мер, направленных на совершенствование осуществления руководства в СПб ГБУЗ «ГСП № 2»</w:t>
            </w:r>
          </w:p>
        </w:tc>
      </w:tr>
      <w:tr w:rsidR="00896D96" w:rsidRPr="0083340A" w:rsidTr="00362855">
        <w:tc>
          <w:tcPr>
            <w:tcW w:w="1129" w:type="dxa"/>
          </w:tcPr>
          <w:p w:rsidR="00896D96" w:rsidRPr="0083340A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8222" w:type="dxa"/>
          </w:tcPr>
          <w:p w:rsidR="00896D96" w:rsidRPr="0083340A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Проведение оценки должностных обязанностей работников СПб ГБУЗ «ГСП № 2», исполнение которых в наибольшей мере подвержено риску коррупционных проявлений</w:t>
            </w:r>
            <w:r w:rsidR="00CF3540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CF3540" w:rsidRPr="00CF3540" w:rsidRDefault="00CF3540" w:rsidP="00837439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Проведена оценка </w:t>
            </w:r>
            <w:r w:rsidRPr="0083340A">
              <w:rPr>
                <w:sz w:val="24"/>
                <w:szCs w:val="24"/>
                <w:lang w:eastAsia="ar-SA"/>
              </w:rPr>
              <w:t>должностных обязанностей работников СПб ГБУЗ «ГСП № 2», исполнение которых в наибольшей мере подвержено риску коррупционных проявлений</w:t>
            </w:r>
            <w:r>
              <w:rPr>
                <w:sz w:val="24"/>
                <w:szCs w:val="24"/>
                <w:lang w:eastAsia="ar-SA"/>
              </w:rPr>
              <w:t>.</w:t>
            </w:r>
            <w:r>
              <w:t xml:space="preserve"> </w:t>
            </w:r>
            <w:r w:rsidRPr="00CF3540">
              <w:rPr>
                <w:sz w:val="24"/>
                <w:szCs w:val="24"/>
              </w:rPr>
              <w:t xml:space="preserve">с </w:t>
            </w:r>
            <w:r w:rsidRPr="00CF3540">
              <w:rPr>
                <w:color w:val="000000"/>
                <w:sz w:val="24"/>
                <w:szCs w:val="24"/>
              </w:rPr>
              <w:t>указанными лицами проводится регулярная профилактическая работа нацеленная, прежде всего, на формирование нетерпимости к коррупционному поведению.</w:t>
            </w:r>
          </w:p>
          <w:p w:rsidR="00896D96" w:rsidRPr="0083340A" w:rsidRDefault="00896D96" w:rsidP="00CF3540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896D96" w:rsidRPr="00586B63" w:rsidTr="00362855">
        <w:tc>
          <w:tcPr>
            <w:tcW w:w="1129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3.2.</w:t>
            </w:r>
          </w:p>
        </w:tc>
        <w:tc>
          <w:tcPr>
            <w:tcW w:w="8222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Усиление персональной ответственности работников СПб ГБУЗ «ГСП № 2» за неправомерно принятые решения в рамках служебных полномочий и за другие проявления бюрократизма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 xml:space="preserve">Постоянно </w:t>
            </w:r>
          </w:p>
        </w:tc>
      </w:tr>
      <w:tr w:rsidR="00896D96" w:rsidRPr="00586B63" w:rsidTr="00362855">
        <w:tc>
          <w:tcPr>
            <w:tcW w:w="1129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3.3.</w:t>
            </w:r>
          </w:p>
        </w:tc>
        <w:tc>
          <w:tcPr>
            <w:tcW w:w="8222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Привлечение к дисциплинарной ответственности работников СПб ГБУЗ «ГСП № 2», руководителей отделений, не принимающих должных мер по обеспечению исполнения антикоррупционного законодательства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586B63" w:rsidRDefault="006B518E" w:rsidP="00586B6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 xml:space="preserve">Случаев привлечения к ответственности работников, руководителей подразделений, отделений </w:t>
            </w:r>
            <w:r w:rsidR="00586B63">
              <w:rPr>
                <w:sz w:val="24"/>
                <w:szCs w:val="24"/>
                <w:lang w:eastAsia="ar-SA"/>
              </w:rPr>
              <w:t>СПб ГБУЗ «ГСП № 2»</w:t>
            </w:r>
            <w:r w:rsidRPr="00586B63">
              <w:rPr>
                <w:sz w:val="24"/>
                <w:szCs w:val="24"/>
                <w:lang w:eastAsia="ar-SA"/>
              </w:rPr>
              <w:t>, допустивших коррупционные правонарушения в Учреждении в отчетный период не выявлено.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3.4.</w:t>
            </w:r>
          </w:p>
        </w:tc>
        <w:tc>
          <w:tcPr>
            <w:tcW w:w="8222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Ежегодное рассмотрение вопросов исполнения законодательства о борьбе с коррупцией на совещаниях при главном враче СПб ГБУЗ «ГСП №2», врачебных конференциях, совещаниях</w:t>
            </w:r>
            <w:r w:rsidR="00FE0800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FE0800" w:rsidP="00DF167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В</w:t>
            </w:r>
            <w:r w:rsidR="00DF1676">
              <w:rPr>
                <w:sz w:val="24"/>
                <w:szCs w:val="24"/>
                <w:lang w:eastAsia="ar-SA"/>
              </w:rPr>
              <w:t>о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="00DF1676">
              <w:rPr>
                <w:sz w:val="24"/>
                <w:szCs w:val="24"/>
                <w:lang w:eastAsia="ar-SA"/>
              </w:rPr>
              <w:t>2</w:t>
            </w:r>
            <w:r>
              <w:rPr>
                <w:sz w:val="24"/>
                <w:szCs w:val="24"/>
                <w:lang w:eastAsia="ar-SA"/>
              </w:rPr>
              <w:t>-ом квартале рассмотрен в</w:t>
            </w:r>
            <w:r w:rsidR="00FE683F">
              <w:rPr>
                <w:sz w:val="24"/>
                <w:szCs w:val="24"/>
                <w:lang w:eastAsia="ar-SA"/>
              </w:rPr>
              <w:t>опрос исполнения законодательства о борьбе с коррупцией на совещани</w:t>
            </w:r>
            <w:r>
              <w:rPr>
                <w:sz w:val="24"/>
                <w:szCs w:val="24"/>
                <w:lang w:eastAsia="ar-SA"/>
              </w:rPr>
              <w:t>и при</w:t>
            </w:r>
            <w:r w:rsidR="00FE683F">
              <w:rPr>
                <w:sz w:val="24"/>
                <w:szCs w:val="24"/>
                <w:lang w:eastAsia="ar-SA"/>
              </w:rPr>
              <w:t xml:space="preserve"> главном враче </w:t>
            </w:r>
            <w:r w:rsidR="008E00D4">
              <w:rPr>
                <w:sz w:val="24"/>
                <w:szCs w:val="24"/>
                <w:lang w:eastAsia="ar-SA"/>
              </w:rPr>
              <w:t>учреждения</w:t>
            </w:r>
            <w:r w:rsidR="00FE683F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29" w:hanging="29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>Меры по совершенствованию управления в целях предупреждения коррупции</w:t>
            </w: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1"/>
                <w:numId w:val="1"/>
              </w:numPr>
              <w:suppressAutoHyphens/>
              <w:spacing w:after="0" w:line="240" w:lineRule="auto"/>
              <w:ind w:firstLine="29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>Совершенствование организации деятельности СПб ГБУЗ «ГСП № 2» по размещению государственных заказов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4.1.1.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Осуществление контроля за исполнением в СПб ГБУЗ «ГСП № 2»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DF1676" w:rsidP="00DF1676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На постоянной основе ведётся контроль за</w:t>
            </w:r>
            <w:r w:rsidR="008E00D4">
              <w:rPr>
                <w:sz w:val="24"/>
                <w:szCs w:val="24"/>
                <w:lang w:eastAsia="ar-SA"/>
              </w:rPr>
              <w:t xml:space="preserve"> исполнени</w:t>
            </w:r>
            <w:r>
              <w:rPr>
                <w:sz w:val="24"/>
                <w:szCs w:val="24"/>
                <w:lang w:eastAsia="ar-SA"/>
              </w:rPr>
              <w:t>ем</w:t>
            </w:r>
            <w:r w:rsidR="008E00D4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в Учреждении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="008E00D4">
              <w:rPr>
                <w:sz w:val="24"/>
                <w:szCs w:val="24"/>
                <w:lang w:eastAsia="ar-SA"/>
              </w:rPr>
              <w:t>федерального закона №44-ФЗ</w:t>
            </w:r>
            <w:r>
              <w:rPr>
                <w:sz w:val="24"/>
                <w:szCs w:val="24"/>
                <w:lang w:eastAsia="ar-SA"/>
              </w:rPr>
              <w:t>.</w:t>
            </w:r>
            <w:r w:rsidR="008E00D4">
              <w:rPr>
                <w:sz w:val="24"/>
                <w:szCs w:val="24"/>
                <w:lang w:eastAsia="ar-SA"/>
              </w:rPr>
              <w:t xml:space="preserve"> 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40525F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0525F">
              <w:rPr>
                <w:sz w:val="24"/>
                <w:szCs w:val="24"/>
                <w:lang w:eastAsia="ar-SA"/>
              </w:rPr>
              <w:t>4.1.2.</w:t>
            </w:r>
          </w:p>
        </w:tc>
        <w:tc>
          <w:tcPr>
            <w:tcW w:w="8222" w:type="dxa"/>
          </w:tcPr>
          <w:p w:rsidR="00896D96" w:rsidRPr="0040525F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40525F">
              <w:rPr>
                <w:sz w:val="24"/>
                <w:szCs w:val="24"/>
                <w:lang w:eastAsia="ar-SA"/>
              </w:rPr>
              <w:t>Обеспечение систематического контроля за выполнением условий государственных контрактов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DF1676" w:rsidP="00DF1676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Обеспечен систематический</w:t>
            </w:r>
            <w:r w:rsidR="008E00D4">
              <w:rPr>
                <w:sz w:val="24"/>
                <w:szCs w:val="24"/>
                <w:lang w:eastAsia="ar-SA"/>
              </w:rPr>
              <w:t xml:space="preserve"> контроль за выполнением условий гос. контрактов, </w:t>
            </w:r>
            <w:r>
              <w:rPr>
                <w:sz w:val="24"/>
                <w:szCs w:val="24"/>
                <w:lang w:eastAsia="ar-SA"/>
              </w:rPr>
              <w:t>при необходимости ведётся претензионная работа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4.1.3.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Контроль за целевым использованием бюджетных средств в соответствии с государственными контрактами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DF1676" w:rsidP="00DF1676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Неукоснительно </w:t>
            </w:r>
            <w:r w:rsidR="008E00D4">
              <w:rPr>
                <w:sz w:val="24"/>
                <w:szCs w:val="24"/>
                <w:lang w:eastAsia="ar-SA"/>
              </w:rPr>
              <w:t>обеспеч</w:t>
            </w:r>
            <w:r>
              <w:rPr>
                <w:sz w:val="24"/>
                <w:szCs w:val="24"/>
                <w:lang w:eastAsia="ar-SA"/>
              </w:rPr>
              <w:t>ивается</w:t>
            </w:r>
            <w:r w:rsidR="008E00D4">
              <w:rPr>
                <w:sz w:val="24"/>
                <w:szCs w:val="24"/>
                <w:lang w:eastAsia="ar-SA"/>
              </w:rPr>
              <w:t xml:space="preserve"> </w:t>
            </w:r>
            <w:r w:rsidR="00860FB4">
              <w:rPr>
                <w:sz w:val="24"/>
                <w:szCs w:val="24"/>
                <w:lang w:eastAsia="ar-SA"/>
              </w:rPr>
              <w:t xml:space="preserve"> контроль за целевым использованием бюджетных средств</w:t>
            </w:r>
            <w:r w:rsidR="00586B63">
              <w:rPr>
                <w:sz w:val="24"/>
                <w:szCs w:val="24"/>
                <w:lang w:eastAsia="ar-SA"/>
              </w:rPr>
              <w:t xml:space="preserve"> Учреждения.</w:t>
            </w:r>
            <w:r w:rsidR="00233EEE">
              <w:rPr>
                <w:sz w:val="24"/>
                <w:szCs w:val="24"/>
                <w:lang w:eastAsia="ar-SA"/>
              </w:rPr>
              <w:t xml:space="preserve"> Фактов нецелевого использования бюджетных средств </w:t>
            </w:r>
            <w:r>
              <w:rPr>
                <w:sz w:val="24"/>
                <w:szCs w:val="24"/>
                <w:lang w:eastAsia="ar-SA"/>
              </w:rPr>
              <w:t xml:space="preserve">за 6 мес. 2024 </w:t>
            </w:r>
            <w:r w:rsidR="00233EEE">
              <w:rPr>
                <w:sz w:val="24"/>
                <w:szCs w:val="24"/>
                <w:lang w:eastAsia="ar-SA"/>
              </w:rPr>
              <w:t>не выявлено.</w:t>
            </w: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1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lastRenderedPageBreak/>
              <w:t>Регламентация использования городского имущества и городских ресурсов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4.2.1.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Контроль за выполнением законодательства противодействии коррупции по обоснованности и правильности сдачи в аренду или передачи в безвозмездное пользование свободных площадей, иного имущества, закрепленного за СПб ГБУЗ «ГСП № 2»</w:t>
            </w:r>
            <w:r w:rsidR="0016592E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2111C3" w:rsidP="002111C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</w:t>
            </w:r>
            <w:r w:rsidR="008E00D4">
              <w:rPr>
                <w:sz w:val="24"/>
                <w:szCs w:val="24"/>
                <w:lang w:eastAsia="ar-SA"/>
              </w:rPr>
              <w:t>беспечен контроль</w:t>
            </w:r>
            <w:r w:rsidR="00C33A54">
              <w:rPr>
                <w:sz w:val="24"/>
                <w:szCs w:val="24"/>
                <w:lang w:eastAsia="ar-SA"/>
              </w:rPr>
              <w:t xml:space="preserve"> по предупреждению фактов неправомерного использования, закрепленного за Учреждением государственного имущества СПб, средств бюджета СПб, </w:t>
            </w:r>
            <w:r>
              <w:rPr>
                <w:sz w:val="24"/>
                <w:szCs w:val="24"/>
                <w:lang w:eastAsia="ar-SA"/>
              </w:rPr>
              <w:t xml:space="preserve">за 6 м6с. 2024 </w:t>
            </w:r>
            <w:r w:rsidR="008E00D4">
              <w:rPr>
                <w:sz w:val="24"/>
                <w:szCs w:val="24"/>
                <w:lang w:eastAsia="ar-SA"/>
              </w:rPr>
              <w:t>подобные факты не установлены</w:t>
            </w:r>
            <w:r w:rsidR="00C33A54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4.2.2.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Организация контроля за финансово-хозяйственной деятельностью СПб ГБУЗ «ГСП № 2», в том числе, за распределением стимулирующей части фонда оплаты труда</w:t>
            </w:r>
            <w:r w:rsidR="0016592E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2111C3" w:rsidP="008E00D4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</w:t>
            </w:r>
            <w:r w:rsidR="008E00D4">
              <w:rPr>
                <w:sz w:val="24"/>
                <w:szCs w:val="24"/>
                <w:lang w:eastAsia="ar-SA"/>
              </w:rPr>
              <w:t>беспечен  к</w:t>
            </w:r>
            <w:r w:rsidR="00341FC4">
              <w:rPr>
                <w:sz w:val="24"/>
                <w:szCs w:val="24"/>
                <w:lang w:eastAsia="ar-SA"/>
              </w:rPr>
              <w:t>онтроль</w:t>
            </w:r>
            <w:r w:rsidR="008E00D4">
              <w:rPr>
                <w:sz w:val="24"/>
                <w:szCs w:val="24"/>
                <w:lang w:eastAsia="ar-SA"/>
              </w:rPr>
              <w:t xml:space="preserve"> за финансово-хозяйственной деятельностью</w:t>
            </w:r>
            <w:r w:rsidR="00341FC4">
              <w:rPr>
                <w:sz w:val="24"/>
                <w:szCs w:val="24"/>
                <w:lang w:eastAsia="ar-SA"/>
              </w:rPr>
              <w:t xml:space="preserve"> </w:t>
            </w:r>
            <w:r w:rsidR="008E00D4">
              <w:rPr>
                <w:sz w:val="24"/>
                <w:szCs w:val="24"/>
                <w:lang w:eastAsia="ar-SA"/>
              </w:rPr>
              <w:t>учреждения</w:t>
            </w:r>
            <w:r w:rsidR="00341FC4">
              <w:rPr>
                <w:sz w:val="24"/>
                <w:szCs w:val="24"/>
                <w:lang w:eastAsia="ar-SA"/>
              </w:rPr>
              <w:t xml:space="preserve"> путем повседневного анализа соблюдения процедур исполнения плана финансово-хозяйственной деятельности , ведение бухгалтерского учета, осуществления мониторинга расходования целевых средств по назначению, оценки эффективности и результативности их расходования.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1"/>
                <w:numId w:val="1"/>
              </w:numPr>
              <w:suppressAutoHyphens/>
              <w:spacing w:after="0" w:line="240" w:lineRule="auto"/>
              <w:ind w:left="29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 xml:space="preserve"> Обеспечение права граждан на доступность информации о системе здравоохранения в СПб ГБУЗ «ГСП № 2»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4.3.1.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Использование прямых телефонных линий с руководством СПб ГБУЗ «ГСП № 2»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Организация личного приема граждан администрацией Учреждения и руководителями отделений</w:t>
            </w:r>
            <w:r w:rsidR="002111C3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2111C3" w:rsidP="002111C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На постоянной основе используются</w:t>
            </w:r>
            <w:r w:rsidR="0016592E">
              <w:rPr>
                <w:sz w:val="24"/>
                <w:szCs w:val="24"/>
                <w:lang w:eastAsia="ar-SA"/>
              </w:rPr>
              <w:t xml:space="preserve"> прямые телефонные лини</w:t>
            </w:r>
            <w:r>
              <w:rPr>
                <w:sz w:val="24"/>
                <w:szCs w:val="24"/>
                <w:lang w:eastAsia="ar-SA"/>
              </w:rPr>
              <w:t>и с руководством Учреждения, ведётся</w:t>
            </w:r>
            <w:r w:rsidR="0016592E">
              <w:rPr>
                <w:sz w:val="24"/>
                <w:szCs w:val="24"/>
                <w:lang w:eastAsia="ar-SA"/>
              </w:rPr>
              <w:t xml:space="preserve"> личный приём граждан</w:t>
            </w:r>
            <w:r w:rsidRPr="00896D96">
              <w:rPr>
                <w:sz w:val="24"/>
                <w:szCs w:val="24"/>
                <w:lang w:eastAsia="ar-SA"/>
              </w:rPr>
              <w:t xml:space="preserve"> </w:t>
            </w:r>
            <w:r w:rsidRPr="00896D96">
              <w:rPr>
                <w:sz w:val="24"/>
                <w:szCs w:val="24"/>
                <w:lang w:eastAsia="ar-SA"/>
              </w:rPr>
              <w:t>администрацией Учреждения и руководителями отделений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4.3.2.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Создание системы оценки качества оказания медицинской помощи с использованием следующих процедур:</w:t>
            </w:r>
          </w:p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- организация и проведение целевых и тематических экспертиз КМП;</w:t>
            </w:r>
          </w:p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- аттестация медицинских кадров;</w:t>
            </w:r>
          </w:p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- создание системы информирования общественности о качестве оказания медицинской помощи в СПб ГБУЗ «ГСП № 2»;</w:t>
            </w:r>
          </w:p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- создание системы критериев оценки качества оказания медицинской помощи.</w:t>
            </w:r>
          </w:p>
        </w:tc>
        <w:tc>
          <w:tcPr>
            <w:tcW w:w="6343" w:type="dxa"/>
          </w:tcPr>
          <w:p w:rsidR="007C142D" w:rsidRDefault="007C142D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896D96" w:rsidRPr="00896D96" w:rsidRDefault="002111C3" w:rsidP="002111C3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В Учреждении с</w:t>
            </w:r>
            <w:r w:rsidRPr="00896D96">
              <w:rPr>
                <w:sz w:val="24"/>
                <w:szCs w:val="24"/>
                <w:lang w:eastAsia="ar-SA"/>
              </w:rPr>
              <w:t>оздан</w:t>
            </w:r>
            <w:r>
              <w:rPr>
                <w:sz w:val="24"/>
                <w:szCs w:val="24"/>
                <w:lang w:eastAsia="ar-SA"/>
              </w:rPr>
              <w:t>а</w:t>
            </w:r>
            <w:r w:rsidRPr="00896D96">
              <w:rPr>
                <w:sz w:val="24"/>
                <w:szCs w:val="24"/>
                <w:lang w:eastAsia="ar-SA"/>
              </w:rPr>
              <w:t xml:space="preserve"> систем</w:t>
            </w:r>
            <w:r>
              <w:rPr>
                <w:sz w:val="24"/>
                <w:szCs w:val="24"/>
                <w:lang w:eastAsia="ar-SA"/>
              </w:rPr>
              <w:t>а</w:t>
            </w:r>
            <w:r w:rsidRPr="00896D96">
              <w:rPr>
                <w:sz w:val="24"/>
                <w:szCs w:val="24"/>
                <w:lang w:eastAsia="ar-SA"/>
              </w:rPr>
              <w:t xml:space="preserve"> оценки качес</w:t>
            </w:r>
            <w:r>
              <w:rPr>
                <w:sz w:val="24"/>
                <w:szCs w:val="24"/>
                <w:lang w:eastAsia="ar-SA"/>
              </w:rPr>
              <w:t xml:space="preserve">тва оказания медицинской помощи, </w:t>
            </w:r>
            <w:r w:rsidR="00586B63">
              <w:rPr>
                <w:sz w:val="24"/>
                <w:szCs w:val="24"/>
                <w:lang w:eastAsia="ar-SA"/>
              </w:rPr>
              <w:t>у</w:t>
            </w:r>
            <w:r w:rsidR="007C142D">
              <w:rPr>
                <w:sz w:val="24"/>
                <w:szCs w:val="24"/>
                <w:lang w:eastAsia="ar-SA"/>
              </w:rPr>
              <w:t>твержден</w:t>
            </w:r>
            <w:r w:rsidR="0016592E">
              <w:rPr>
                <w:sz w:val="24"/>
                <w:szCs w:val="24"/>
                <w:lang w:eastAsia="ar-SA"/>
              </w:rPr>
              <w:t>а и действует</w:t>
            </w:r>
            <w:r w:rsidR="007C142D">
              <w:rPr>
                <w:sz w:val="24"/>
                <w:szCs w:val="24"/>
                <w:lang w:eastAsia="ar-SA"/>
              </w:rPr>
              <w:t xml:space="preserve"> </w:t>
            </w:r>
            <w:r w:rsidR="00586B63">
              <w:rPr>
                <w:sz w:val="24"/>
                <w:szCs w:val="24"/>
                <w:lang w:eastAsia="ar-SA"/>
              </w:rPr>
              <w:t>К</w:t>
            </w:r>
            <w:r w:rsidR="007C142D">
              <w:rPr>
                <w:sz w:val="24"/>
                <w:szCs w:val="24"/>
                <w:lang w:eastAsia="ar-SA"/>
              </w:rPr>
              <w:t>омисси</w:t>
            </w:r>
            <w:r w:rsidR="0016592E">
              <w:rPr>
                <w:sz w:val="24"/>
                <w:szCs w:val="24"/>
                <w:lang w:eastAsia="ar-SA"/>
              </w:rPr>
              <w:t>я</w:t>
            </w:r>
            <w:r w:rsidRPr="00896D96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в СПб ГБУЗ «ГСП № 2»</w:t>
            </w:r>
            <w:r w:rsidR="0016592E">
              <w:rPr>
                <w:sz w:val="24"/>
                <w:szCs w:val="24"/>
                <w:lang w:eastAsia="ar-SA"/>
              </w:rPr>
              <w:t xml:space="preserve"> по оценки качества оказания медицинской помощи</w:t>
            </w:r>
            <w:r w:rsidR="007C142D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4.3.3.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Обеспечение наличия в СПб ГБУЗ «ГСП № 2» Журнала учета мероприятий по контролю</w:t>
            </w:r>
            <w:r w:rsidR="0016592E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964594" w:rsidP="00586B6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Утвержден и введен журнал по контролю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4.3.4.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Совершенствование контроля за недопущением фактов неправомерного взимания денежных средств с пациентов в СПб ГБУЗ «ГСП № 2»</w:t>
            </w:r>
            <w:r w:rsidR="002111C3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2111C3" w:rsidP="002111C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Обеспечен </w:t>
            </w:r>
            <w:r w:rsidRPr="00896D96">
              <w:rPr>
                <w:sz w:val="24"/>
                <w:szCs w:val="24"/>
                <w:lang w:eastAsia="ar-SA"/>
              </w:rPr>
              <w:t>контроля за недопущением фактов неправомерного взимания денежных средств с пациентов</w:t>
            </w:r>
            <w:r>
              <w:rPr>
                <w:sz w:val="24"/>
                <w:szCs w:val="24"/>
                <w:lang w:eastAsia="ar-SA"/>
              </w:rPr>
              <w:t xml:space="preserve">. За 6 мес. 2024 </w:t>
            </w:r>
            <w:r w:rsidR="00BE6A29">
              <w:rPr>
                <w:sz w:val="24"/>
                <w:szCs w:val="24"/>
                <w:lang w:eastAsia="ar-SA"/>
              </w:rPr>
              <w:t>обращени</w:t>
            </w:r>
            <w:r w:rsidR="0016592E">
              <w:rPr>
                <w:sz w:val="24"/>
                <w:szCs w:val="24"/>
                <w:lang w:eastAsia="ar-SA"/>
              </w:rPr>
              <w:t>й</w:t>
            </w:r>
            <w:r w:rsidR="00BE6A29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пациентов</w:t>
            </w:r>
            <w:r w:rsidR="00BE6A29">
              <w:rPr>
                <w:sz w:val="24"/>
                <w:szCs w:val="24"/>
                <w:lang w:eastAsia="ar-SA"/>
              </w:rPr>
              <w:t xml:space="preserve"> о фактах </w:t>
            </w:r>
            <w:r w:rsidR="0016592E">
              <w:rPr>
                <w:sz w:val="24"/>
                <w:szCs w:val="24"/>
                <w:lang w:eastAsia="ar-SA"/>
              </w:rPr>
              <w:t xml:space="preserve">неправомерного взимания денежных средств </w:t>
            </w:r>
            <w:r w:rsidR="00BE6A29">
              <w:rPr>
                <w:sz w:val="24"/>
                <w:szCs w:val="24"/>
                <w:lang w:eastAsia="ar-SA"/>
              </w:rPr>
              <w:t>в Учреждени</w:t>
            </w:r>
            <w:r w:rsidR="0016592E">
              <w:rPr>
                <w:sz w:val="24"/>
                <w:szCs w:val="24"/>
                <w:lang w:eastAsia="ar-SA"/>
              </w:rPr>
              <w:t>е</w:t>
            </w:r>
            <w:r w:rsidR="00BE6A29">
              <w:rPr>
                <w:sz w:val="24"/>
                <w:szCs w:val="24"/>
                <w:lang w:eastAsia="ar-SA"/>
              </w:rPr>
              <w:t xml:space="preserve"> не поступал</w:t>
            </w:r>
            <w:r w:rsidR="0016592E">
              <w:rPr>
                <w:sz w:val="24"/>
                <w:szCs w:val="24"/>
                <w:lang w:eastAsia="ar-SA"/>
              </w:rPr>
              <w:t>о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lastRenderedPageBreak/>
              <w:t>4.3.5.</w:t>
            </w:r>
          </w:p>
        </w:tc>
        <w:tc>
          <w:tcPr>
            <w:tcW w:w="8222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Совершенствование контроля за рассмотрением жалоб и заявлений граждан, содержащих факты о злоупотреблении служебным положением, вымогательстве, взятках и другой информации коррупционной направленности в отношении медицинских кадров СПб ГБУЗ «ГСП № 2»</w:t>
            </w:r>
          </w:p>
        </w:tc>
        <w:tc>
          <w:tcPr>
            <w:tcW w:w="6343" w:type="dxa"/>
          </w:tcPr>
          <w:p w:rsidR="00BE6A29" w:rsidRPr="00896D96" w:rsidRDefault="002111C3" w:rsidP="002111C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На постоянной основе обеспечен контроль </w:t>
            </w:r>
            <w:r w:rsidRPr="00896D96">
              <w:rPr>
                <w:sz w:val="24"/>
                <w:szCs w:val="24"/>
                <w:lang w:eastAsia="ar-SA"/>
              </w:rPr>
              <w:t>за рассмотрением жалоб и заявлений граждан, содержащих факты о злоупотреблении служебным положением, вымогательстве, взятках и другой информации коррупционной направленности в отношении медицинских кадров</w:t>
            </w:r>
            <w:r>
              <w:rPr>
                <w:sz w:val="24"/>
                <w:szCs w:val="24"/>
                <w:lang w:eastAsia="ar-SA"/>
              </w:rPr>
              <w:t>.</w:t>
            </w:r>
            <w:r w:rsidRPr="00896D96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За 6 мес. 2024</w:t>
            </w:r>
            <w:r w:rsidR="00BE6A29">
              <w:rPr>
                <w:sz w:val="24"/>
                <w:szCs w:val="24"/>
                <w:lang w:eastAsia="ar-SA"/>
              </w:rPr>
              <w:t xml:space="preserve"> обращени</w:t>
            </w:r>
            <w:r w:rsidR="0016592E">
              <w:rPr>
                <w:sz w:val="24"/>
                <w:szCs w:val="24"/>
                <w:lang w:eastAsia="ar-SA"/>
              </w:rPr>
              <w:t>й</w:t>
            </w:r>
            <w:r w:rsidR="00BE6A29">
              <w:rPr>
                <w:sz w:val="24"/>
                <w:szCs w:val="24"/>
                <w:lang w:eastAsia="ar-SA"/>
              </w:rPr>
              <w:t xml:space="preserve"> граждан о фактах коррупции в Учреждени</w:t>
            </w:r>
            <w:r w:rsidR="0016592E">
              <w:rPr>
                <w:sz w:val="24"/>
                <w:szCs w:val="24"/>
                <w:lang w:eastAsia="ar-SA"/>
              </w:rPr>
              <w:t>е</w:t>
            </w:r>
            <w:r w:rsidR="00BE6A29">
              <w:rPr>
                <w:sz w:val="24"/>
                <w:szCs w:val="24"/>
                <w:lang w:eastAsia="ar-SA"/>
              </w:rPr>
              <w:t xml:space="preserve"> не поступал</w:t>
            </w:r>
            <w:r w:rsidR="0016592E">
              <w:rPr>
                <w:sz w:val="24"/>
                <w:szCs w:val="24"/>
                <w:lang w:eastAsia="ar-SA"/>
              </w:rPr>
              <w:t>о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D163BD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D163BD">
              <w:rPr>
                <w:sz w:val="24"/>
                <w:szCs w:val="24"/>
                <w:lang w:eastAsia="ar-SA"/>
              </w:rPr>
              <w:t>4.3.6.</w:t>
            </w:r>
          </w:p>
        </w:tc>
        <w:tc>
          <w:tcPr>
            <w:tcW w:w="8222" w:type="dxa"/>
          </w:tcPr>
          <w:p w:rsidR="00BE6A29" w:rsidRPr="00D163BD" w:rsidRDefault="00BE6A29" w:rsidP="0016592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D163BD">
              <w:rPr>
                <w:sz w:val="24"/>
                <w:szCs w:val="24"/>
                <w:lang w:eastAsia="ar-SA"/>
              </w:rPr>
              <w:t>Размещение информации о деятельности Учреждения в средствах массовой информации и на официальн</w:t>
            </w:r>
            <w:r w:rsidR="0016592E">
              <w:rPr>
                <w:sz w:val="24"/>
                <w:szCs w:val="24"/>
                <w:lang w:eastAsia="ar-SA"/>
              </w:rPr>
              <w:t>ом</w:t>
            </w:r>
            <w:r w:rsidRPr="00D163BD">
              <w:rPr>
                <w:sz w:val="24"/>
                <w:szCs w:val="24"/>
                <w:lang w:eastAsia="ar-SA"/>
              </w:rPr>
              <w:t xml:space="preserve"> сайт</w:t>
            </w:r>
            <w:r w:rsidR="0016592E">
              <w:rPr>
                <w:sz w:val="24"/>
                <w:szCs w:val="24"/>
                <w:lang w:eastAsia="ar-SA"/>
              </w:rPr>
              <w:t>е.</w:t>
            </w:r>
          </w:p>
        </w:tc>
        <w:tc>
          <w:tcPr>
            <w:tcW w:w="6343" w:type="dxa"/>
          </w:tcPr>
          <w:p w:rsidR="00BE6A29" w:rsidRPr="00896D96" w:rsidRDefault="006A4644" w:rsidP="0083390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 w:rsidRPr="00D163BD">
              <w:rPr>
                <w:sz w:val="24"/>
                <w:szCs w:val="24"/>
                <w:lang w:eastAsia="ar-SA"/>
              </w:rPr>
              <w:t xml:space="preserve">Информация по вопросам противодействия коррупции размещается на официальном сайте Учреждения: </w:t>
            </w:r>
            <w:hyperlink r:id="rId7" w:history="1">
              <w:r w:rsidRPr="00D163BD">
                <w:rPr>
                  <w:rStyle w:val="aa"/>
                  <w:sz w:val="24"/>
                  <w:szCs w:val="24"/>
                  <w:lang w:eastAsia="ar-SA"/>
                </w:rPr>
                <w:t>https://pstom2.ru/</w:t>
              </w:r>
            </w:hyperlink>
            <w:r>
              <w:rPr>
                <w:sz w:val="24"/>
                <w:szCs w:val="24"/>
                <w:lang w:eastAsia="ar-SA"/>
              </w:rPr>
              <w:t xml:space="preserve"> 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BE6A29" w:rsidRPr="00896D96" w:rsidTr="00896D96">
        <w:tc>
          <w:tcPr>
            <w:tcW w:w="15694" w:type="dxa"/>
            <w:gridSpan w:val="3"/>
          </w:tcPr>
          <w:p w:rsidR="00BE6A29" w:rsidRPr="00896D96" w:rsidRDefault="00BE6A29" w:rsidP="00BE6A29">
            <w:pPr>
              <w:numPr>
                <w:ilvl w:val="1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 xml:space="preserve"> Совершенствование деятельности главного врача СПб ГБУЗ «ГСП № 2»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4.4.1.</w:t>
            </w:r>
          </w:p>
        </w:tc>
        <w:tc>
          <w:tcPr>
            <w:tcW w:w="8222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Анализ заявлений, обращений граждан на предмет наличия в них информации о фактах коррупции в СПб ГБУЗ «ГСП № 2». По результатам принятия организационных мер, направленных на предупреждение подобных фактов.</w:t>
            </w:r>
          </w:p>
        </w:tc>
        <w:tc>
          <w:tcPr>
            <w:tcW w:w="6343" w:type="dxa"/>
          </w:tcPr>
          <w:p w:rsidR="00BE6A29" w:rsidRPr="00896D96" w:rsidRDefault="002111C3" w:rsidP="002111C3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Ведётся анализ </w:t>
            </w:r>
            <w:r w:rsidRPr="00896D96">
              <w:rPr>
                <w:sz w:val="24"/>
                <w:szCs w:val="24"/>
                <w:lang w:eastAsia="ar-SA"/>
              </w:rPr>
              <w:t>обращений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896D96">
              <w:rPr>
                <w:sz w:val="24"/>
                <w:szCs w:val="24"/>
                <w:lang w:eastAsia="ar-SA"/>
              </w:rPr>
              <w:t>граждан на предмет наличия в них информации о фактах коррупции</w:t>
            </w:r>
            <w:r w:rsidRPr="00896D96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в Учреждении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83340A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4.4.2.</w:t>
            </w:r>
          </w:p>
        </w:tc>
        <w:tc>
          <w:tcPr>
            <w:tcW w:w="8222" w:type="dxa"/>
          </w:tcPr>
          <w:p w:rsidR="00BE6A29" w:rsidRPr="0083340A" w:rsidRDefault="00BE6A29" w:rsidP="00BE6A2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Организация разработки и внедрения в практику стандартов и процедур, направленных на обеспечение надлежащей работы СПб ГБУЗ «ГСП № 2», в том числе содержащихся в административных регламентах предоставленных государственных услуг (исполнения государственных функций)</w:t>
            </w:r>
            <w:r w:rsidR="002111C3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По мере необходимости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4.4.3.</w:t>
            </w:r>
          </w:p>
        </w:tc>
        <w:tc>
          <w:tcPr>
            <w:tcW w:w="8222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Принятие мер по недопущению составления СПб ГБУЗ «ГСП № 2» неофициальной отчетности и использования поддельных документов</w:t>
            </w:r>
          </w:p>
        </w:tc>
        <w:tc>
          <w:tcPr>
            <w:tcW w:w="6343" w:type="dxa"/>
          </w:tcPr>
          <w:p w:rsidR="00BE6A29" w:rsidRPr="00896D96" w:rsidRDefault="00BE6A29" w:rsidP="002111C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Принимаются </w:t>
            </w:r>
            <w:r w:rsidR="00F42ECB">
              <w:rPr>
                <w:sz w:val="24"/>
                <w:szCs w:val="24"/>
                <w:lang w:eastAsia="ar-SA"/>
              </w:rPr>
              <w:t xml:space="preserve">необходимые </w:t>
            </w:r>
            <w:r>
              <w:rPr>
                <w:sz w:val="24"/>
                <w:szCs w:val="24"/>
                <w:lang w:eastAsia="ar-SA"/>
              </w:rPr>
              <w:t>меры по недопущению составления Учреждением неофициальной отчетности и использования поддельных документов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  <w:r w:rsidR="00CF3540">
              <w:rPr>
                <w:sz w:val="24"/>
                <w:szCs w:val="24"/>
                <w:lang w:eastAsia="ar-SA"/>
              </w:rPr>
              <w:t xml:space="preserve"> Организован </w:t>
            </w:r>
            <w:r w:rsidR="002111C3">
              <w:rPr>
                <w:sz w:val="24"/>
                <w:szCs w:val="24"/>
                <w:lang w:eastAsia="ar-SA"/>
              </w:rPr>
              <w:t>по</w:t>
            </w:r>
            <w:r w:rsidR="00CF3540">
              <w:rPr>
                <w:sz w:val="24"/>
                <w:szCs w:val="24"/>
                <w:lang w:eastAsia="ar-SA"/>
              </w:rPr>
              <w:t>этапный контроль деятельности врачей</w:t>
            </w:r>
            <w:r w:rsidR="002111C3">
              <w:rPr>
                <w:sz w:val="24"/>
                <w:szCs w:val="24"/>
                <w:lang w:eastAsia="ar-SA"/>
              </w:rPr>
              <w:t xml:space="preserve"> заведующими отделений</w:t>
            </w:r>
            <w:r w:rsidR="00CF3540">
              <w:rPr>
                <w:sz w:val="24"/>
                <w:szCs w:val="24"/>
                <w:lang w:eastAsia="ar-SA"/>
              </w:rPr>
              <w:t>.</w:t>
            </w:r>
          </w:p>
        </w:tc>
      </w:tr>
    </w:tbl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C45F29" w:rsidP="002111C3">
      <w:pPr>
        <w:tabs>
          <w:tab w:val="left" w:pos="115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обязанности главного врача</w:t>
      </w:r>
      <w:r w:rsidR="003840B3">
        <w:rPr>
          <w:rFonts w:ascii="Times New Roman" w:hAnsi="Times New Roman" w:cs="Times New Roman"/>
          <w:sz w:val="24"/>
          <w:szCs w:val="24"/>
        </w:rPr>
        <w:t xml:space="preserve"> СПб </w:t>
      </w:r>
      <w:r>
        <w:rPr>
          <w:rFonts w:ascii="Times New Roman" w:hAnsi="Times New Roman" w:cs="Times New Roman"/>
          <w:sz w:val="24"/>
          <w:szCs w:val="24"/>
        </w:rPr>
        <w:t>ГБУЗ «ГСП№2»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</w:t>
      </w:r>
      <w:r w:rsidR="002111C3">
        <w:rPr>
          <w:rFonts w:ascii="Times New Roman" w:hAnsi="Times New Roman" w:cs="Times New Roman"/>
          <w:sz w:val="24"/>
          <w:szCs w:val="24"/>
        </w:rPr>
        <w:t>Д.Н. Иноземцев</w:t>
      </w:r>
    </w:p>
    <w:p w:rsidR="00DB4D54" w:rsidRPr="001516E7" w:rsidRDefault="00DB4D54" w:rsidP="00BC065E">
      <w:pPr>
        <w:tabs>
          <w:tab w:val="left" w:pos="2568"/>
        </w:tabs>
        <w:ind w:left="-993"/>
        <w:rPr>
          <w:rFonts w:ascii="Times New Roman" w:hAnsi="Times New Roman" w:cs="Times New Roman"/>
          <w:sz w:val="24"/>
          <w:szCs w:val="24"/>
        </w:rPr>
      </w:pPr>
    </w:p>
    <w:sectPr w:rsidR="00DB4D54" w:rsidRPr="001516E7" w:rsidSect="001516E7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B7C" w:rsidRDefault="001A2B7C" w:rsidP="00BC065E">
      <w:pPr>
        <w:spacing w:after="0" w:line="240" w:lineRule="auto"/>
      </w:pPr>
      <w:r>
        <w:separator/>
      </w:r>
    </w:p>
  </w:endnote>
  <w:endnote w:type="continuationSeparator" w:id="0">
    <w:p w:rsidR="001A2B7C" w:rsidRDefault="001A2B7C" w:rsidP="00BC0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B7C" w:rsidRDefault="001A2B7C" w:rsidP="00BC065E">
      <w:pPr>
        <w:spacing w:after="0" w:line="240" w:lineRule="auto"/>
      </w:pPr>
      <w:r>
        <w:separator/>
      </w:r>
    </w:p>
  </w:footnote>
  <w:footnote w:type="continuationSeparator" w:id="0">
    <w:p w:rsidR="001A2B7C" w:rsidRDefault="001A2B7C" w:rsidP="00BC0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7491B"/>
    <w:multiLevelType w:val="multilevel"/>
    <w:tmpl w:val="28F8FE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21"/>
    <w:rsid w:val="00074791"/>
    <w:rsid w:val="000865FD"/>
    <w:rsid w:val="000A7444"/>
    <w:rsid w:val="000C12F5"/>
    <w:rsid w:val="001128A8"/>
    <w:rsid w:val="001516E7"/>
    <w:rsid w:val="0016048D"/>
    <w:rsid w:val="00160F24"/>
    <w:rsid w:val="0016592E"/>
    <w:rsid w:val="001852B4"/>
    <w:rsid w:val="001A2B7C"/>
    <w:rsid w:val="002111C3"/>
    <w:rsid w:val="00213123"/>
    <w:rsid w:val="00233EEE"/>
    <w:rsid w:val="002970D9"/>
    <w:rsid w:val="002D544D"/>
    <w:rsid w:val="00327E4F"/>
    <w:rsid w:val="00330921"/>
    <w:rsid w:val="00341FC4"/>
    <w:rsid w:val="00362855"/>
    <w:rsid w:val="0036332F"/>
    <w:rsid w:val="00371A3B"/>
    <w:rsid w:val="003840B3"/>
    <w:rsid w:val="00391370"/>
    <w:rsid w:val="003A4982"/>
    <w:rsid w:val="0040525F"/>
    <w:rsid w:val="00455565"/>
    <w:rsid w:val="00495F09"/>
    <w:rsid w:val="004E07FE"/>
    <w:rsid w:val="0055689F"/>
    <w:rsid w:val="00586B63"/>
    <w:rsid w:val="005B7EAE"/>
    <w:rsid w:val="005E755B"/>
    <w:rsid w:val="00613F42"/>
    <w:rsid w:val="00664957"/>
    <w:rsid w:val="00682612"/>
    <w:rsid w:val="006A2E2B"/>
    <w:rsid w:val="006A4644"/>
    <w:rsid w:val="006B518E"/>
    <w:rsid w:val="006E1D51"/>
    <w:rsid w:val="00722777"/>
    <w:rsid w:val="007523B7"/>
    <w:rsid w:val="007C142D"/>
    <w:rsid w:val="0083340A"/>
    <w:rsid w:val="00833903"/>
    <w:rsid w:val="00837439"/>
    <w:rsid w:val="00850B29"/>
    <w:rsid w:val="00860FB4"/>
    <w:rsid w:val="00896D96"/>
    <w:rsid w:val="008D76C5"/>
    <w:rsid w:val="008E00D4"/>
    <w:rsid w:val="008F43E8"/>
    <w:rsid w:val="00911C2E"/>
    <w:rsid w:val="009161AB"/>
    <w:rsid w:val="00925CD1"/>
    <w:rsid w:val="00964594"/>
    <w:rsid w:val="00A54B81"/>
    <w:rsid w:val="00A92044"/>
    <w:rsid w:val="00AD109D"/>
    <w:rsid w:val="00B45517"/>
    <w:rsid w:val="00B80A84"/>
    <w:rsid w:val="00BB4FA6"/>
    <w:rsid w:val="00BC065E"/>
    <w:rsid w:val="00BE6A29"/>
    <w:rsid w:val="00C33A54"/>
    <w:rsid w:val="00C34FE7"/>
    <w:rsid w:val="00C457F5"/>
    <w:rsid w:val="00C45F29"/>
    <w:rsid w:val="00C70941"/>
    <w:rsid w:val="00C76F2D"/>
    <w:rsid w:val="00CC3732"/>
    <w:rsid w:val="00CF1A67"/>
    <w:rsid w:val="00CF3540"/>
    <w:rsid w:val="00D163BD"/>
    <w:rsid w:val="00DB4D54"/>
    <w:rsid w:val="00DF1676"/>
    <w:rsid w:val="00E127AD"/>
    <w:rsid w:val="00E40BC4"/>
    <w:rsid w:val="00EF3B13"/>
    <w:rsid w:val="00F42ECB"/>
    <w:rsid w:val="00F6023A"/>
    <w:rsid w:val="00FA6A9A"/>
    <w:rsid w:val="00FE0800"/>
    <w:rsid w:val="00FE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AB46EA-A6E2-4DBF-9631-203FEA550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D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689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C0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065E"/>
  </w:style>
  <w:style w:type="paragraph" w:styleId="a7">
    <w:name w:val="footer"/>
    <w:basedOn w:val="a"/>
    <w:link w:val="a8"/>
    <w:uiPriority w:val="99"/>
    <w:unhideWhenUsed/>
    <w:rsid w:val="00BC0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065E"/>
  </w:style>
  <w:style w:type="table" w:styleId="a9">
    <w:name w:val="Table Grid"/>
    <w:basedOn w:val="a1"/>
    <w:rsid w:val="00896D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6A4644"/>
    <w:rPr>
      <w:color w:val="0563C1" w:themeColor="hyperlink"/>
      <w:u w:val="single"/>
    </w:rPr>
  </w:style>
  <w:style w:type="paragraph" w:customStyle="1" w:styleId="ConsPlusNormal">
    <w:name w:val="ConsPlusNormal"/>
    <w:rsid w:val="00C709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stom2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 2. отделения</dc:creator>
  <cp:lastModifiedBy>Лариса В. Прокофьева</cp:lastModifiedBy>
  <cp:revision>3</cp:revision>
  <cp:lastPrinted>2024-06-20T07:03:00Z</cp:lastPrinted>
  <dcterms:created xsi:type="dcterms:W3CDTF">2024-06-20T06:40:00Z</dcterms:created>
  <dcterms:modified xsi:type="dcterms:W3CDTF">2024-06-20T07:03:00Z</dcterms:modified>
</cp:coreProperties>
</file>