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D9F" w:rsidRDefault="001516E7" w:rsidP="00E55D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855">
        <w:rPr>
          <w:rFonts w:ascii="Times New Roman" w:hAnsi="Times New Roman" w:cs="Times New Roman"/>
          <w:b/>
          <w:sz w:val="24"/>
          <w:szCs w:val="24"/>
        </w:rPr>
        <w:t>Отчет СПб ГБУЗ «</w:t>
      </w:r>
      <w:r w:rsidR="00362855" w:rsidRPr="00362855">
        <w:rPr>
          <w:rFonts w:ascii="Times New Roman" w:hAnsi="Times New Roman" w:cs="Times New Roman"/>
          <w:b/>
          <w:sz w:val="24"/>
          <w:szCs w:val="24"/>
        </w:rPr>
        <w:t>Городская стоматологическая поликлиника № 2</w:t>
      </w:r>
      <w:r w:rsidRPr="0036285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E55D9F">
        <w:rPr>
          <w:rFonts w:ascii="Times New Roman" w:hAnsi="Times New Roman" w:cs="Times New Roman"/>
          <w:b/>
          <w:sz w:val="24"/>
          <w:szCs w:val="24"/>
        </w:rPr>
        <w:t xml:space="preserve">по плану </w:t>
      </w:r>
      <w:r w:rsidR="00E55D9F" w:rsidRPr="00E55D9F">
        <w:rPr>
          <w:rFonts w:ascii="Times New Roman" w:hAnsi="Times New Roman" w:cs="Times New Roman"/>
          <w:b/>
          <w:sz w:val="24"/>
          <w:szCs w:val="24"/>
        </w:rPr>
        <w:t xml:space="preserve">работы администрации Василеостровского района </w:t>
      </w:r>
    </w:p>
    <w:p w:rsidR="00E55D9F" w:rsidRPr="00E55D9F" w:rsidRDefault="00E55D9F" w:rsidP="00E55D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D9F">
        <w:rPr>
          <w:rFonts w:ascii="Times New Roman" w:hAnsi="Times New Roman" w:cs="Times New Roman"/>
          <w:b/>
          <w:sz w:val="24"/>
          <w:szCs w:val="24"/>
        </w:rPr>
        <w:t xml:space="preserve">Санкт-Петербурга но противодействию коррупции в подведомственных администрации Василеостровского района Санкт-Петербурга государственных учреждениях на 2023-2027 годы </w:t>
      </w:r>
    </w:p>
    <w:p w:rsidR="00BC065E" w:rsidRPr="00362855" w:rsidRDefault="001516E7" w:rsidP="00151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855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A90ED0">
        <w:rPr>
          <w:rFonts w:ascii="Times New Roman" w:hAnsi="Times New Roman" w:cs="Times New Roman"/>
          <w:b/>
          <w:sz w:val="24"/>
          <w:szCs w:val="24"/>
        </w:rPr>
        <w:t>1 квартал</w:t>
      </w:r>
      <w:r w:rsidR="00F6023A" w:rsidRPr="00362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855">
        <w:rPr>
          <w:rFonts w:ascii="Times New Roman" w:hAnsi="Times New Roman" w:cs="Times New Roman"/>
          <w:b/>
          <w:sz w:val="24"/>
          <w:szCs w:val="24"/>
        </w:rPr>
        <w:t>202</w:t>
      </w:r>
      <w:r w:rsidR="00A90ED0">
        <w:rPr>
          <w:rFonts w:ascii="Times New Roman" w:hAnsi="Times New Roman" w:cs="Times New Roman"/>
          <w:b/>
          <w:sz w:val="24"/>
          <w:szCs w:val="24"/>
        </w:rPr>
        <w:t>6</w:t>
      </w:r>
      <w:r w:rsidRPr="0036285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8222"/>
        <w:gridCol w:w="6343"/>
      </w:tblGrid>
      <w:tr w:rsidR="00896D96" w:rsidRPr="00896D96" w:rsidTr="00362855">
        <w:tc>
          <w:tcPr>
            <w:tcW w:w="1129" w:type="dxa"/>
          </w:tcPr>
          <w:p w:rsid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№ п/п</w:t>
            </w:r>
          </w:p>
          <w:p w:rsidR="00E55D9F" w:rsidRPr="00E55D9F" w:rsidRDefault="00E55D9F" w:rsidP="00E55D9F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</w:p>
        </w:tc>
        <w:tc>
          <w:tcPr>
            <w:tcW w:w="8222" w:type="dxa"/>
          </w:tcPr>
          <w:p w:rsidR="00896D96" w:rsidRPr="00896D96" w:rsidRDefault="00896D96" w:rsidP="00E55D9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Наименование мероприятия</w:t>
            </w:r>
            <w:r w:rsidR="00E55D9F" w:rsidRPr="00E55D9F">
              <w:rPr>
                <w:lang w:eastAsia="ar-SA"/>
              </w:rPr>
              <w:t xml:space="preserve"> </w:t>
            </w:r>
          </w:p>
        </w:tc>
        <w:tc>
          <w:tcPr>
            <w:tcW w:w="6343" w:type="dxa"/>
          </w:tcPr>
          <w:p w:rsidR="00896D96" w:rsidRPr="00896D96" w:rsidRDefault="00C457F5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Исполнение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8222" w:type="dxa"/>
          </w:tcPr>
          <w:p w:rsidR="00896D96" w:rsidRPr="00C06B7B" w:rsidRDefault="00896D96" w:rsidP="00896D96">
            <w:pPr>
              <w:suppressAutoHyphens/>
              <w:spacing w:after="0" w:line="240" w:lineRule="auto"/>
              <w:jc w:val="both"/>
              <w:rPr>
                <w:sz w:val="22"/>
                <w:szCs w:val="22"/>
                <w:lang w:eastAsia="ar-SA"/>
              </w:rPr>
            </w:pPr>
            <w:r w:rsidRPr="00C06B7B">
              <w:rPr>
                <w:sz w:val="22"/>
                <w:szCs w:val="22"/>
                <w:lang w:eastAsia="ar-SA"/>
              </w:rPr>
              <w:t>Разработка и утверждение Плана мероприятий по противодействию коррупции в СПб ГБУЗ «ГСП № 2»</w:t>
            </w:r>
            <w:r w:rsidR="003A4982" w:rsidRPr="00C06B7B"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C06B7B" w:rsidRDefault="003A4982" w:rsidP="00A35DE8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  <w:r w:rsidRPr="00C06B7B">
              <w:rPr>
                <w:sz w:val="22"/>
                <w:szCs w:val="22"/>
                <w:lang w:eastAsia="ar-SA"/>
              </w:rPr>
              <w:t>Работа по противодействию коррупции ведётся согласно</w:t>
            </w:r>
            <w:r w:rsidR="00C70941" w:rsidRPr="00C06B7B">
              <w:rPr>
                <w:sz w:val="22"/>
                <w:szCs w:val="22"/>
                <w:lang w:eastAsia="ar-SA"/>
              </w:rPr>
              <w:t xml:space="preserve"> у</w:t>
            </w:r>
            <w:r w:rsidRPr="00C06B7B">
              <w:rPr>
                <w:sz w:val="22"/>
                <w:szCs w:val="22"/>
                <w:lang w:eastAsia="ar-SA"/>
              </w:rPr>
              <w:t xml:space="preserve">твержденного </w:t>
            </w:r>
            <w:r w:rsidR="00664957" w:rsidRPr="00C06B7B">
              <w:rPr>
                <w:sz w:val="22"/>
                <w:szCs w:val="22"/>
                <w:lang w:eastAsia="ar-SA"/>
              </w:rPr>
              <w:t>План</w:t>
            </w:r>
            <w:r w:rsidRPr="00C06B7B">
              <w:rPr>
                <w:sz w:val="22"/>
                <w:szCs w:val="22"/>
                <w:lang w:eastAsia="ar-SA"/>
              </w:rPr>
              <w:t>а</w:t>
            </w:r>
            <w:r w:rsidR="00664957" w:rsidRPr="00C06B7B">
              <w:rPr>
                <w:sz w:val="22"/>
                <w:szCs w:val="22"/>
                <w:lang w:eastAsia="ar-SA"/>
              </w:rPr>
              <w:t xml:space="preserve"> работы мероприятий по противодействию коррупции</w:t>
            </w:r>
            <w:r w:rsidR="00A35DE8">
              <w:rPr>
                <w:sz w:val="22"/>
                <w:szCs w:val="22"/>
                <w:lang w:eastAsia="ar-SA"/>
              </w:rPr>
              <w:t xml:space="preserve"> </w:t>
            </w:r>
            <w:r w:rsidR="00664957" w:rsidRPr="00C06B7B">
              <w:rPr>
                <w:sz w:val="22"/>
                <w:szCs w:val="22"/>
                <w:lang w:eastAsia="ar-SA"/>
              </w:rPr>
              <w:t>на 202</w:t>
            </w:r>
            <w:r w:rsidR="00C06B7B" w:rsidRPr="00C06B7B">
              <w:rPr>
                <w:sz w:val="22"/>
                <w:szCs w:val="22"/>
                <w:lang w:eastAsia="ar-SA"/>
              </w:rPr>
              <w:t>6</w:t>
            </w:r>
            <w:r w:rsidR="00A35DE8">
              <w:rPr>
                <w:sz w:val="22"/>
                <w:szCs w:val="22"/>
                <w:lang w:eastAsia="ar-SA"/>
              </w:rPr>
              <w:t>-20027</w:t>
            </w:r>
            <w:r w:rsidR="00664957" w:rsidRPr="00C06B7B">
              <w:rPr>
                <w:sz w:val="22"/>
                <w:szCs w:val="22"/>
                <w:lang w:eastAsia="ar-SA"/>
              </w:rPr>
              <w:t xml:space="preserve"> г</w:t>
            </w:r>
            <w:r w:rsidR="00A35DE8">
              <w:rPr>
                <w:sz w:val="22"/>
                <w:szCs w:val="22"/>
                <w:lang w:eastAsia="ar-SA"/>
              </w:rPr>
              <w:t>.г.</w:t>
            </w:r>
            <w:r w:rsidR="00586B63" w:rsidRPr="00C06B7B">
              <w:rPr>
                <w:sz w:val="22"/>
                <w:szCs w:val="22"/>
                <w:lang w:eastAsia="ar-SA"/>
              </w:rPr>
              <w:t xml:space="preserve"> СПб ГБУЗ «ГСП № 2»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8222" w:type="dxa"/>
          </w:tcPr>
          <w:p w:rsidR="00896D96" w:rsidRPr="00C06B7B" w:rsidRDefault="00C06B7B" w:rsidP="005312C5">
            <w:pPr>
              <w:suppressAutoHyphens/>
              <w:spacing w:after="0" w:line="240" w:lineRule="auto"/>
              <w:jc w:val="both"/>
              <w:rPr>
                <w:sz w:val="22"/>
                <w:szCs w:val="22"/>
                <w:lang w:eastAsia="ar-SA"/>
              </w:rPr>
            </w:pPr>
            <w:r w:rsidRPr="00C06B7B">
              <w:rPr>
                <w:sz w:val="22"/>
                <w:szCs w:val="22"/>
              </w:rPr>
              <w:t xml:space="preserve">Доведение до руководителей структурных подразделений, работников </w:t>
            </w:r>
            <w:r w:rsidRPr="00C06B7B">
              <w:rPr>
                <w:sz w:val="22"/>
                <w:szCs w:val="22"/>
                <w:lang w:eastAsia="ar-SA"/>
              </w:rPr>
              <w:t>СПб ГБУЗ «ГСП № 2».</w:t>
            </w:r>
            <w:r w:rsidRPr="00C06B7B">
              <w:rPr>
                <w:sz w:val="22"/>
                <w:szCs w:val="22"/>
              </w:rPr>
              <w:t xml:space="preserve"> законодательства по противодействию коррупции и разъяснение положений законодательства по противодействию коррупции</w:t>
            </w:r>
          </w:p>
        </w:tc>
        <w:tc>
          <w:tcPr>
            <w:tcW w:w="6343" w:type="dxa"/>
          </w:tcPr>
          <w:p w:rsidR="00664957" w:rsidRPr="00C06B7B" w:rsidRDefault="00C06B7B" w:rsidP="003A4982">
            <w:pPr>
              <w:pStyle w:val="ConsPlusNormal"/>
              <w:rPr>
                <w:sz w:val="22"/>
                <w:szCs w:val="22"/>
                <w:lang w:eastAsia="ar-SA"/>
              </w:rPr>
            </w:pPr>
            <w:r w:rsidRPr="00C06B7B">
              <w:rPr>
                <w:sz w:val="22"/>
                <w:szCs w:val="22"/>
                <w:lang w:eastAsia="ar-SA"/>
              </w:rPr>
              <w:t>Ежеквартально на совещании при главном враче.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C06B7B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</w:t>
            </w:r>
            <w:r w:rsidR="00896D96" w:rsidRPr="00896D9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896D96" w:rsidRPr="00896D96" w:rsidRDefault="00C06B7B" w:rsidP="0046772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>Подготовка и размещение на официальн</w:t>
            </w:r>
            <w:r w:rsidR="0046772F">
              <w:t>ом</w:t>
            </w:r>
            <w:r>
              <w:t xml:space="preserve"> сайт</w:t>
            </w:r>
            <w:r w:rsidR="0046772F">
              <w:t>е</w:t>
            </w:r>
            <w:r>
              <w:t xml:space="preserve"> </w:t>
            </w:r>
            <w:r w:rsidR="0046772F" w:rsidRPr="00C06B7B">
              <w:rPr>
                <w:sz w:val="22"/>
                <w:szCs w:val="22"/>
                <w:lang w:eastAsia="ar-SA"/>
              </w:rPr>
              <w:t>СПб ГБУЗ «ГСП № 2»</w:t>
            </w:r>
            <w:r>
              <w:t xml:space="preserve"> информационнотелекоммуникационной сети «Интернет» информации о ходе реализации антикоррупционной политики посредством размещения в разделе «Противодействие коррупции» правовых актов, документов, отчетов, докладов, обзоров, статистики, интервью, сообщений, плакатов и других материалов в рамках действующего законодательства</w:t>
            </w:r>
            <w:r w:rsidR="0046772F">
              <w:t>»</w:t>
            </w:r>
            <w:r>
              <w:t>.</w:t>
            </w:r>
          </w:p>
        </w:tc>
        <w:tc>
          <w:tcPr>
            <w:tcW w:w="6343" w:type="dxa"/>
          </w:tcPr>
          <w:p w:rsidR="00896D96" w:rsidRPr="00333EBD" w:rsidRDefault="00643938" w:rsidP="00CF3540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Осуществляется по мере необходимости</w:t>
            </w:r>
            <w:r w:rsidR="0046772F">
              <w:rPr>
                <w:sz w:val="22"/>
                <w:szCs w:val="22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C06B7B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  <w:r w:rsidR="00896D96" w:rsidRPr="00896D9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896D96" w:rsidRPr="00896D96" w:rsidRDefault="00C06B7B" w:rsidP="0046772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>Организация</w:t>
            </w:r>
            <w:r w:rsidR="0046772F">
              <w:t xml:space="preserve"> работы по размещению в здании</w:t>
            </w:r>
            <w:r w:rsidR="0046772F" w:rsidRPr="00C06B7B">
              <w:rPr>
                <w:sz w:val="22"/>
                <w:szCs w:val="22"/>
                <w:lang w:eastAsia="ar-SA"/>
              </w:rPr>
              <w:t xml:space="preserve"> СПб ГБУЗ «ГСП № 2»</w:t>
            </w:r>
            <w:r>
              <w:t xml:space="preserve"> информации об адресах, телефонах и электронных адресах государственных органов, по которым граждане могут сообщить </w:t>
            </w:r>
            <w:r w:rsidR="0046772F">
              <w:t>о</w:t>
            </w:r>
            <w:r>
              <w:t xml:space="preserve"> наличии в действиях должностных лиц коррупционной составляющей</w:t>
            </w:r>
            <w:r w:rsidR="0046772F">
              <w:t>.</w:t>
            </w:r>
          </w:p>
        </w:tc>
        <w:tc>
          <w:tcPr>
            <w:tcW w:w="6343" w:type="dxa"/>
          </w:tcPr>
          <w:p w:rsidR="00896D96" w:rsidRPr="00333EBD" w:rsidRDefault="0046772F" w:rsidP="00FA285B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Информация размещена, обновляется по мере необходимости.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3340A" w:rsidRDefault="00C06B7B" w:rsidP="00C06B7B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5</w:t>
            </w:r>
            <w:r w:rsidR="00896D96" w:rsidRPr="0083340A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896D96" w:rsidRPr="0083340A" w:rsidRDefault="00C06B7B" w:rsidP="0046772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>Осуществление контроля за ведением и обновлением раздела «Противодействие коррупции» на официальн</w:t>
            </w:r>
            <w:r w:rsidR="0046772F">
              <w:t>ом</w:t>
            </w:r>
            <w:r>
              <w:t xml:space="preserve"> сайт</w:t>
            </w:r>
            <w:r w:rsidR="0046772F">
              <w:t>е</w:t>
            </w:r>
            <w:r>
              <w:t xml:space="preserve"> в информационно-телекоммуникационной сети «Интернет»</w:t>
            </w:r>
          </w:p>
        </w:tc>
        <w:tc>
          <w:tcPr>
            <w:tcW w:w="6343" w:type="dxa"/>
          </w:tcPr>
          <w:p w:rsidR="00896D96" w:rsidRPr="00333EBD" w:rsidRDefault="00643938" w:rsidP="00643938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Ведётся п</w:t>
            </w:r>
            <w:r w:rsidR="0046772F">
              <w:rPr>
                <w:sz w:val="22"/>
                <w:szCs w:val="22"/>
                <w:lang w:eastAsia="ar-SA"/>
              </w:rPr>
              <w:t>о</w:t>
            </w:r>
            <w:r>
              <w:rPr>
                <w:sz w:val="22"/>
                <w:szCs w:val="22"/>
                <w:lang w:eastAsia="ar-SA"/>
              </w:rPr>
              <w:t>стоянный контроль</w:t>
            </w:r>
            <w:r w:rsidR="0046772F">
              <w:rPr>
                <w:sz w:val="22"/>
                <w:szCs w:val="22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C06B7B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6</w:t>
            </w:r>
            <w:r w:rsidR="00896D96" w:rsidRPr="00896D9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896D96" w:rsidRPr="00896D96" w:rsidRDefault="0046772F" w:rsidP="0046772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>Участие в</w:t>
            </w:r>
            <w:r w:rsidR="00C06B7B">
              <w:t xml:space="preserve"> совещани</w:t>
            </w:r>
            <w:r>
              <w:t>ях</w:t>
            </w:r>
            <w:r w:rsidR="00C06B7B">
              <w:t xml:space="preserve"> (обучающих мероприятий) по вопросам организации работы по противодействию коррупции в ГУ</w:t>
            </w:r>
            <w:r>
              <w:t xml:space="preserve"> в Администрации.</w:t>
            </w:r>
          </w:p>
        </w:tc>
        <w:tc>
          <w:tcPr>
            <w:tcW w:w="6343" w:type="dxa"/>
          </w:tcPr>
          <w:p w:rsidR="00896D96" w:rsidRPr="00333EBD" w:rsidRDefault="0046772F" w:rsidP="00CF3540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Принято участие.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C06B7B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7</w:t>
            </w:r>
            <w:r w:rsidR="00896D96" w:rsidRPr="00896D9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896D96" w:rsidRPr="00896D96" w:rsidRDefault="00C06B7B" w:rsidP="0046772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 xml:space="preserve">Осуществление анализа деятельности </w:t>
            </w:r>
            <w:r w:rsidR="0046772F" w:rsidRPr="00C06B7B">
              <w:rPr>
                <w:sz w:val="22"/>
                <w:szCs w:val="22"/>
                <w:lang w:eastAsia="ar-SA"/>
              </w:rPr>
              <w:t>СПб ГБУЗ «ГСП № 2»</w:t>
            </w:r>
            <w:r w:rsidR="0046772F">
              <w:t xml:space="preserve"> </w:t>
            </w:r>
            <w:r>
              <w:t>по реализации положений статьи 13.3 Федерального закона «</w:t>
            </w:r>
            <w:r w:rsidR="0046772F">
              <w:t>О</w:t>
            </w:r>
            <w:r>
              <w:t xml:space="preserve"> противодействии коррупции»</w:t>
            </w:r>
          </w:p>
        </w:tc>
        <w:tc>
          <w:tcPr>
            <w:tcW w:w="6343" w:type="dxa"/>
          </w:tcPr>
          <w:p w:rsidR="00896D96" w:rsidRPr="00896D96" w:rsidRDefault="00643938" w:rsidP="00643938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В учреждении приняты все необходимые меры по</w:t>
            </w:r>
            <w:r>
              <w:t xml:space="preserve">  реализации положений статьи 13.3 Федерального закона «О противодействии коррупции»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C06B7B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8</w:t>
            </w:r>
            <w:r w:rsidR="00896D96" w:rsidRPr="00896D9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896D96" w:rsidRPr="00896D96" w:rsidRDefault="00C06B7B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>Организация обучающих мероприятий с должностными лицами ГУ, ответственными за профилактику коррупционных и иных правонарушений</w:t>
            </w:r>
          </w:p>
        </w:tc>
        <w:tc>
          <w:tcPr>
            <w:tcW w:w="6343" w:type="dxa"/>
          </w:tcPr>
          <w:p w:rsidR="00643938" w:rsidRDefault="00DF1676" w:rsidP="00213716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 </w:t>
            </w:r>
            <w:r w:rsidR="00643938">
              <w:rPr>
                <w:sz w:val="24"/>
                <w:szCs w:val="24"/>
                <w:lang w:eastAsia="ar-SA"/>
              </w:rPr>
              <w:t>Принято участие.</w:t>
            </w:r>
          </w:p>
          <w:p w:rsidR="00643938" w:rsidRDefault="00643938" w:rsidP="00213716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:rsidR="00896D96" w:rsidRPr="00896D96" w:rsidRDefault="00213716" w:rsidP="00213716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В 1кв. </w:t>
            </w:r>
            <w:r w:rsidR="00DF1676">
              <w:rPr>
                <w:sz w:val="24"/>
                <w:szCs w:val="24"/>
                <w:lang w:eastAsia="ar-SA"/>
              </w:rPr>
              <w:t>202</w:t>
            </w:r>
            <w:r>
              <w:rPr>
                <w:sz w:val="24"/>
                <w:szCs w:val="24"/>
                <w:lang w:eastAsia="ar-SA"/>
              </w:rPr>
              <w:t>6</w:t>
            </w:r>
            <w:r w:rsidR="00FE0800">
              <w:rPr>
                <w:sz w:val="24"/>
                <w:szCs w:val="24"/>
                <w:lang w:eastAsia="ar-SA"/>
              </w:rPr>
              <w:t xml:space="preserve"> в результате проведённого анализа установлено, что</w:t>
            </w:r>
            <w:r w:rsidR="00FE0800" w:rsidRPr="00896D96">
              <w:rPr>
                <w:sz w:val="24"/>
                <w:szCs w:val="24"/>
                <w:lang w:eastAsia="ar-SA"/>
              </w:rPr>
              <w:t xml:space="preserve"> качеств</w:t>
            </w:r>
            <w:r w:rsidR="00FE0800">
              <w:rPr>
                <w:sz w:val="24"/>
                <w:szCs w:val="24"/>
                <w:lang w:eastAsia="ar-SA"/>
              </w:rPr>
              <w:t>о</w:t>
            </w:r>
            <w:r w:rsidR="00FE0800" w:rsidRPr="00896D96">
              <w:rPr>
                <w:sz w:val="24"/>
                <w:szCs w:val="24"/>
                <w:lang w:eastAsia="ar-SA"/>
              </w:rPr>
              <w:t xml:space="preserve"> и (или) объем (состав) государственных услуг, оказываемых Учреждением соответствия предмету и целям </w:t>
            </w:r>
            <w:r w:rsidR="00FE0800">
              <w:rPr>
                <w:sz w:val="24"/>
                <w:szCs w:val="24"/>
                <w:lang w:eastAsia="ar-SA"/>
              </w:rPr>
              <w:t xml:space="preserve">его </w:t>
            </w:r>
            <w:r w:rsidR="00FE0800" w:rsidRPr="00896D96">
              <w:rPr>
                <w:sz w:val="24"/>
                <w:szCs w:val="24"/>
                <w:lang w:eastAsia="ar-SA"/>
              </w:rPr>
              <w:t>деятельности</w:t>
            </w:r>
            <w:r w:rsidR="00FE0800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3340A" w:rsidTr="00643938">
        <w:trPr>
          <w:trHeight w:val="3084"/>
        </w:trPr>
        <w:tc>
          <w:tcPr>
            <w:tcW w:w="1129" w:type="dxa"/>
          </w:tcPr>
          <w:p w:rsidR="00896D96" w:rsidRDefault="00C06B7B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9</w:t>
            </w:r>
            <w:r w:rsidR="00896D96" w:rsidRPr="0083340A">
              <w:rPr>
                <w:sz w:val="24"/>
                <w:szCs w:val="24"/>
                <w:lang w:eastAsia="ar-SA"/>
              </w:rPr>
              <w:t>.</w:t>
            </w:r>
          </w:p>
          <w:p w:rsidR="00333EBD" w:rsidRDefault="00333EBD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333EBD" w:rsidRDefault="00333EBD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B3368B" w:rsidRDefault="00B3368B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B3368B" w:rsidRDefault="00B3368B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B3368B" w:rsidRPr="0083340A" w:rsidRDefault="00B3368B" w:rsidP="00643938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222" w:type="dxa"/>
          </w:tcPr>
          <w:p w:rsidR="00896D96" w:rsidRDefault="00333EBD" w:rsidP="00896D96">
            <w:pPr>
              <w:suppressAutoHyphens/>
              <w:spacing w:after="0" w:line="240" w:lineRule="auto"/>
              <w:jc w:val="both"/>
            </w:pPr>
            <w:r>
              <w:t>Осуществление контроля за обеспечением целевого и эффективного использования денежных средств в ГУ</w:t>
            </w:r>
          </w:p>
          <w:p w:rsidR="00333EBD" w:rsidRDefault="00333EBD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B3368B" w:rsidRDefault="00B3368B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B3368B" w:rsidRDefault="00B3368B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B3368B" w:rsidRPr="0083340A" w:rsidRDefault="00B3368B" w:rsidP="00643938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6343" w:type="dxa"/>
          </w:tcPr>
          <w:p w:rsidR="00643938" w:rsidRDefault="00643938" w:rsidP="00837439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Неукоснительно обеспечивается контроль за целевым использованием бюджетных средств Учреждения. Фактов нецелевого использования бюджетных средств за 1 кв. 2026 не установлено.</w:t>
            </w:r>
          </w:p>
          <w:p w:rsidR="00643938" w:rsidRDefault="00643938" w:rsidP="00837439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sz w:val="24"/>
                <w:szCs w:val="24"/>
                <w:lang w:eastAsia="ar-SA"/>
              </w:rPr>
            </w:pPr>
          </w:p>
          <w:p w:rsidR="00896D96" w:rsidRPr="0083340A" w:rsidRDefault="00896D96" w:rsidP="00643938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sz w:val="24"/>
                <w:szCs w:val="24"/>
                <w:lang w:eastAsia="ar-SA"/>
              </w:rPr>
            </w:pPr>
          </w:p>
        </w:tc>
      </w:tr>
      <w:tr w:rsidR="00643938" w:rsidRPr="0083340A" w:rsidTr="00362855">
        <w:trPr>
          <w:trHeight w:val="2712"/>
        </w:trPr>
        <w:tc>
          <w:tcPr>
            <w:tcW w:w="1129" w:type="dxa"/>
          </w:tcPr>
          <w:p w:rsidR="00643938" w:rsidRDefault="00643938" w:rsidP="00643938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10.</w:t>
            </w:r>
          </w:p>
          <w:p w:rsidR="00643938" w:rsidRDefault="00643938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222" w:type="dxa"/>
          </w:tcPr>
          <w:p w:rsidR="00643938" w:rsidRDefault="00643938" w:rsidP="00643938">
            <w:pPr>
              <w:suppressAutoHyphens/>
              <w:spacing w:after="0" w:line="240" w:lineRule="auto"/>
              <w:jc w:val="both"/>
            </w:pPr>
            <w:r>
              <w:t xml:space="preserve">Анализ заявлений, обращений граждан на предмет наличия в них информации о фактах коррупции в </w:t>
            </w:r>
            <w:r w:rsidRPr="00C06B7B">
              <w:rPr>
                <w:sz w:val="22"/>
                <w:szCs w:val="22"/>
                <w:lang w:eastAsia="ar-SA"/>
              </w:rPr>
              <w:t>СПб ГБУЗ «ГСП № 2»</w:t>
            </w:r>
            <w:r>
              <w:t>. По результатам принятие организационных мер, направленных на предупреждение подобных фактов</w:t>
            </w:r>
          </w:p>
        </w:tc>
        <w:tc>
          <w:tcPr>
            <w:tcW w:w="6343" w:type="dxa"/>
          </w:tcPr>
          <w:p w:rsidR="00643938" w:rsidRDefault="00643938" w:rsidP="00643938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На постоянной основе обеспечен анализ обращений граждан </w:t>
            </w:r>
            <w:r>
              <w:t xml:space="preserve">на предмет наличия в них информации о фактах коррупции в </w:t>
            </w:r>
            <w:r w:rsidRPr="00C06B7B">
              <w:rPr>
                <w:sz w:val="22"/>
                <w:szCs w:val="22"/>
                <w:lang w:eastAsia="ar-SA"/>
              </w:rPr>
              <w:t>СПб ГБУЗ «ГСП № 2»</w:t>
            </w:r>
            <w:r>
              <w:t>.</w:t>
            </w:r>
            <w:r w:rsidRPr="00896D96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За 1 кв. 2026 обращений граждан о фактах коррупции в Учреждение не поступало.</w:t>
            </w:r>
          </w:p>
          <w:p w:rsidR="00643938" w:rsidRDefault="00643938" w:rsidP="00643938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sz w:val="24"/>
                <w:szCs w:val="24"/>
                <w:lang w:eastAsia="ar-SA"/>
              </w:rPr>
            </w:pPr>
          </w:p>
          <w:p w:rsidR="00643938" w:rsidRDefault="00643938" w:rsidP="00643938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sz w:val="24"/>
                <w:szCs w:val="24"/>
                <w:lang w:eastAsia="ar-SA"/>
              </w:rPr>
            </w:pPr>
          </w:p>
          <w:p w:rsidR="00643938" w:rsidRDefault="00643938" w:rsidP="00643938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sz w:val="24"/>
                <w:szCs w:val="24"/>
                <w:lang w:eastAsia="ar-SA"/>
              </w:rPr>
            </w:pPr>
          </w:p>
          <w:p w:rsidR="00643938" w:rsidRDefault="00643938" w:rsidP="00643938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sz w:val="24"/>
                <w:szCs w:val="24"/>
                <w:lang w:eastAsia="ar-SA"/>
              </w:rPr>
            </w:pPr>
          </w:p>
          <w:p w:rsidR="00643938" w:rsidRDefault="00643938" w:rsidP="00643938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sz w:val="24"/>
                <w:szCs w:val="24"/>
                <w:lang w:eastAsia="ar-SA"/>
              </w:rPr>
            </w:pPr>
          </w:p>
          <w:p w:rsidR="00643938" w:rsidRPr="00CF3540" w:rsidRDefault="00643938" w:rsidP="00643938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Проведена оценка </w:t>
            </w:r>
            <w:r w:rsidRPr="0083340A">
              <w:rPr>
                <w:sz w:val="24"/>
                <w:szCs w:val="24"/>
                <w:lang w:eastAsia="ar-SA"/>
              </w:rPr>
              <w:t>должностных обязанностей работников СПб ГБУЗ «ГСП № 2», исполнение которых в наибольшей мере подвержено риску коррупционных проявлений</w:t>
            </w:r>
            <w:r>
              <w:rPr>
                <w:sz w:val="24"/>
                <w:szCs w:val="24"/>
                <w:lang w:eastAsia="ar-SA"/>
              </w:rPr>
              <w:t>,</w:t>
            </w:r>
            <w:r>
              <w:t xml:space="preserve"> </w:t>
            </w:r>
            <w:r w:rsidRPr="00CF3540">
              <w:rPr>
                <w:sz w:val="24"/>
                <w:szCs w:val="24"/>
              </w:rPr>
              <w:t xml:space="preserve">с </w:t>
            </w:r>
            <w:r w:rsidRPr="00CF3540">
              <w:rPr>
                <w:color w:val="000000"/>
                <w:sz w:val="24"/>
                <w:szCs w:val="24"/>
              </w:rPr>
              <w:t>указанными лицами проводится регулярная профилактическая работа нацеленная, прежде всего, на формирование нетерпимости к коррупционному поведению.</w:t>
            </w:r>
          </w:p>
          <w:p w:rsidR="00643938" w:rsidRDefault="00643938" w:rsidP="00CF3540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7D3ECF" w:rsidRPr="00586B63" w:rsidTr="00362855">
        <w:tc>
          <w:tcPr>
            <w:tcW w:w="1129" w:type="dxa"/>
          </w:tcPr>
          <w:p w:rsidR="007D3ECF" w:rsidRPr="00586B63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11</w:t>
            </w:r>
            <w:r w:rsidRPr="00586B63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7D3ECF" w:rsidRPr="00586B63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 xml:space="preserve">Принятие мер по устранению в </w:t>
            </w:r>
            <w:r w:rsidRPr="00C06B7B">
              <w:rPr>
                <w:sz w:val="22"/>
                <w:szCs w:val="22"/>
                <w:lang w:eastAsia="ar-SA"/>
              </w:rPr>
              <w:t>СПб ГБУЗ «ГСП № 2»</w:t>
            </w:r>
            <w:r>
              <w:t xml:space="preserve"> условий, способствующих совершению коррупционных правонарушений, с которыми граждане встречаются наиболее часто (бытовая коррупция)</w:t>
            </w:r>
          </w:p>
        </w:tc>
        <w:tc>
          <w:tcPr>
            <w:tcW w:w="6343" w:type="dxa"/>
          </w:tcPr>
          <w:p w:rsidR="007D3ECF" w:rsidRPr="000136C1" w:rsidRDefault="007D3ECF" w:rsidP="007D3ECF">
            <w:pPr>
              <w:pStyle w:val="ConsPlusNormal"/>
              <w:rPr>
                <w:color w:val="FF0000"/>
                <w:lang w:eastAsia="ar-SA"/>
              </w:rPr>
            </w:pPr>
            <w:r w:rsidRPr="007D3ECF">
              <w:rPr>
                <w:lang w:eastAsia="ar-SA"/>
              </w:rPr>
              <w:t>Работа по противодействию коррупции ведётся на основании локальных нормативных актов по противодействию коррупции, утверждённых в 2023 г.</w:t>
            </w:r>
          </w:p>
        </w:tc>
      </w:tr>
      <w:tr w:rsidR="007D3ECF" w:rsidRPr="00586B63" w:rsidTr="00362855">
        <w:tc>
          <w:tcPr>
            <w:tcW w:w="1129" w:type="dxa"/>
          </w:tcPr>
          <w:p w:rsidR="007D3ECF" w:rsidRPr="00586B63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12</w:t>
            </w:r>
            <w:r w:rsidRPr="00586B63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7D3ECF" w:rsidRPr="00586B63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 xml:space="preserve">Осуществление контроля качества предоставляемых платных услуг и расходования денежных средств, полученных </w:t>
            </w:r>
            <w:r w:rsidRPr="00C06B7B">
              <w:rPr>
                <w:sz w:val="22"/>
                <w:szCs w:val="22"/>
                <w:lang w:eastAsia="ar-SA"/>
              </w:rPr>
              <w:t>СПб ГБУЗ «ГСП № 2»</w:t>
            </w:r>
            <w:r>
              <w:t xml:space="preserve"> от оказания платных услуг.</w:t>
            </w:r>
          </w:p>
        </w:tc>
        <w:tc>
          <w:tcPr>
            <w:tcW w:w="6343" w:type="dxa"/>
          </w:tcPr>
          <w:p w:rsidR="007D3ECF" w:rsidRPr="00586B63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</w:tc>
      </w:tr>
      <w:tr w:rsidR="007D3ECF" w:rsidRPr="00896D96" w:rsidTr="00362855">
        <w:tc>
          <w:tcPr>
            <w:tcW w:w="1129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8222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 xml:space="preserve">Осуществление контроля за исполнением </w:t>
            </w:r>
            <w:r w:rsidRPr="00C06B7B">
              <w:rPr>
                <w:sz w:val="22"/>
                <w:szCs w:val="22"/>
                <w:lang w:eastAsia="ar-SA"/>
              </w:rPr>
              <w:t>СПб ГБУЗ «ГСП № 2»</w:t>
            </w:r>
            <w:r>
              <w:t xml:space="preserve"> Федерального закона РФ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6343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На постоянной основе ведётся контроль за исполнением в Учреждении федерального закона №44-ФЗ. </w:t>
            </w:r>
          </w:p>
        </w:tc>
      </w:tr>
      <w:tr w:rsidR="007D3ECF" w:rsidRPr="00896D96" w:rsidTr="00362855">
        <w:tc>
          <w:tcPr>
            <w:tcW w:w="1129" w:type="dxa"/>
          </w:tcPr>
          <w:p w:rsidR="007D3ECF" w:rsidRPr="0040525F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15</w:t>
            </w:r>
            <w:r w:rsidRPr="0040525F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7D3ECF" w:rsidRPr="0040525F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>Проведение мониторинга исполнения трудовых обязанностей работниками ГУ, деятельность которых связана с коррупционными рисками</w:t>
            </w:r>
          </w:p>
        </w:tc>
        <w:tc>
          <w:tcPr>
            <w:tcW w:w="6343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Обеспечен систематический контроль за выполнением условий гос. контрактов, при необходимости ведётся претензионная работа.</w:t>
            </w:r>
          </w:p>
        </w:tc>
      </w:tr>
      <w:tr w:rsidR="007D3ECF" w:rsidRPr="00896D96" w:rsidTr="00362855">
        <w:tc>
          <w:tcPr>
            <w:tcW w:w="1129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</w:t>
            </w:r>
            <w:r w:rsidRPr="00896D9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>Обобщение и предоставление в отдел по вопросам государственной службы и кадров администрации информационных материалов и сведений по показателям мониторинга коррупционных проявлений в деятельности</w:t>
            </w:r>
            <w:r w:rsidRPr="00C06B7B">
              <w:rPr>
                <w:sz w:val="22"/>
                <w:szCs w:val="22"/>
                <w:lang w:eastAsia="ar-SA"/>
              </w:rPr>
              <w:t xml:space="preserve"> СПб ГБУЗ «ГСП № 2»</w:t>
            </w:r>
            <w:r>
              <w:t>.</w:t>
            </w:r>
          </w:p>
        </w:tc>
        <w:tc>
          <w:tcPr>
            <w:tcW w:w="6343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Предоставлены.</w:t>
            </w:r>
          </w:p>
        </w:tc>
      </w:tr>
      <w:tr w:rsidR="007D3ECF" w:rsidRPr="00896D96" w:rsidTr="00896D96">
        <w:tc>
          <w:tcPr>
            <w:tcW w:w="15694" w:type="dxa"/>
            <w:gridSpan w:val="3"/>
          </w:tcPr>
          <w:p w:rsidR="007D3ECF" w:rsidRPr="00896D96" w:rsidRDefault="007D3ECF" w:rsidP="007D3ECF">
            <w:pPr>
              <w:numPr>
                <w:ilvl w:val="1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>Регламентация использования городского имущества и городских ресурсов</w:t>
            </w:r>
          </w:p>
        </w:tc>
      </w:tr>
      <w:tr w:rsidR="007D3ECF" w:rsidRPr="00896D96" w:rsidTr="00362855">
        <w:tc>
          <w:tcPr>
            <w:tcW w:w="1129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17</w:t>
            </w:r>
            <w:r w:rsidRPr="00896D9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 xml:space="preserve">Организация определения должностных лиц (структурных подразделений), ответственных за профилактику коррупционных и иных правонарушений в </w:t>
            </w:r>
            <w:r w:rsidRPr="00C06B7B">
              <w:rPr>
                <w:sz w:val="22"/>
                <w:szCs w:val="22"/>
                <w:lang w:eastAsia="ar-SA"/>
              </w:rPr>
              <w:t>СПб ГБУЗ «ГСП № 2»</w:t>
            </w:r>
            <w:r>
              <w:t>.</w:t>
            </w:r>
          </w:p>
        </w:tc>
        <w:tc>
          <w:tcPr>
            <w:tcW w:w="6343" w:type="dxa"/>
          </w:tcPr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 w:rsidRPr="00B52D3E">
              <w:rPr>
                <w:sz w:val="24"/>
                <w:szCs w:val="24"/>
                <w:lang w:eastAsia="ar-SA"/>
              </w:rPr>
              <w:t>В Учреждении назначено должностное лицо, ответственное за профилактику коррупционных и иных правонарушений (</w:t>
            </w:r>
            <w:r w:rsidRPr="00B52D3E">
              <w:t>Приказ от 18.07.2023 № 74-ОР)</w:t>
            </w:r>
            <w:r>
              <w:t>.</w:t>
            </w:r>
          </w:p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:rsidR="007D3ECF" w:rsidRPr="00896D96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Обеспечен контроль по предупреждению фактов неправомерного использования, закрепленного за Учреждением государственного имущества СПб, средств бюджета СПб, за 1 кв. 2026 подобные факты не установлены.</w:t>
            </w:r>
          </w:p>
        </w:tc>
      </w:tr>
      <w:tr w:rsidR="007D3ECF" w:rsidRPr="00896D96" w:rsidTr="007D3ECF">
        <w:trPr>
          <w:trHeight w:val="624"/>
        </w:trPr>
        <w:tc>
          <w:tcPr>
            <w:tcW w:w="1129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18</w:t>
            </w:r>
            <w:r w:rsidRPr="00896D9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7D3ECF" w:rsidRDefault="007D3ECF" w:rsidP="007D3ECF">
            <w:pPr>
              <w:suppressAutoHyphens/>
              <w:spacing w:after="0" w:line="240" w:lineRule="auto"/>
              <w:jc w:val="both"/>
            </w:pPr>
            <w:r>
              <w:t xml:space="preserve">Предотвращении и урегулировании случаев конфликта интересов в </w:t>
            </w:r>
            <w:r w:rsidRPr="00C06B7B">
              <w:rPr>
                <w:sz w:val="22"/>
                <w:szCs w:val="22"/>
                <w:lang w:eastAsia="ar-SA"/>
              </w:rPr>
              <w:t>СПб ГБУЗ «ГСП № 2»</w:t>
            </w:r>
            <w:r>
              <w:t>.</w:t>
            </w:r>
          </w:p>
          <w:p w:rsidR="007D3ECF" w:rsidRDefault="007D3ECF" w:rsidP="007D3ECF">
            <w:pPr>
              <w:suppressAutoHyphens/>
              <w:spacing w:after="0" w:line="240" w:lineRule="auto"/>
              <w:jc w:val="both"/>
            </w:pPr>
          </w:p>
          <w:p w:rsidR="007D3ECF" w:rsidRPr="00896D96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6343" w:type="dxa"/>
          </w:tcPr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:rsidR="007D3ECF" w:rsidRPr="00896D96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</w:tc>
      </w:tr>
      <w:tr w:rsidR="007D3ECF" w:rsidRPr="00896D96" w:rsidTr="00362855">
        <w:trPr>
          <w:trHeight w:val="2964"/>
        </w:trPr>
        <w:tc>
          <w:tcPr>
            <w:tcW w:w="1129" w:type="dxa"/>
          </w:tcPr>
          <w:p w:rsidR="007D3ECF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19.</w:t>
            </w:r>
          </w:p>
        </w:tc>
        <w:tc>
          <w:tcPr>
            <w:tcW w:w="8222" w:type="dxa"/>
          </w:tcPr>
          <w:p w:rsidR="007D3ECF" w:rsidRDefault="007D3ECF" w:rsidP="007D3ECF">
            <w:pPr>
              <w:suppressAutoHyphens/>
              <w:spacing w:after="0" w:line="240" w:lineRule="auto"/>
              <w:jc w:val="both"/>
            </w:pPr>
            <w:r>
              <w:t xml:space="preserve">Обеспечение представления главным врачом </w:t>
            </w:r>
            <w:r w:rsidRPr="00C06B7B">
              <w:rPr>
                <w:sz w:val="22"/>
                <w:szCs w:val="22"/>
                <w:lang w:eastAsia="ar-SA"/>
              </w:rPr>
              <w:t>СПб ГБУЗ «ГСП № 2»</w:t>
            </w:r>
            <w:r>
      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несоверщеннолетних детей в соответствии с действующим законодательством</w:t>
            </w:r>
          </w:p>
        </w:tc>
        <w:tc>
          <w:tcPr>
            <w:tcW w:w="6343" w:type="dxa"/>
          </w:tcPr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Сведения предоставлены.</w:t>
            </w:r>
          </w:p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Обеспечен контроль за финансово-хозяйственной деятельностью учреждения путем повседневного анализа соблюдения процедур исполнения плана финансово-хозяйственной деятельности, ведение бухгалтерского учета, осуществления мониторинга расходования целевых средств по назначению, оценки эффективности и результативности их расходования.</w:t>
            </w:r>
          </w:p>
        </w:tc>
      </w:tr>
      <w:tr w:rsidR="007D3ECF" w:rsidRPr="00896D96" w:rsidTr="00362855">
        <w:tc>
          <w:tcPr>
            <w:tcW w:w="1129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222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 xml:space="preserve">Размещение сведений о доходах, об имуществе и обязательствах имущественного характера главного врача </w:t>
            </w:r>
            <w:r w:rsidRPr="00C06B7B">
              <w:rPr>
                <w:sz w:val="22"/>
                <w:szCs w:val="22"/>
                <w:lang w:eastAsia="ar-SA"/>
              </w:rPr>
              <w:t>СПб ГБУЗ «ГСП № 2»</w:t>
            </w:r>
            <w:r>
              <w:t>, супруга (супругов) и несоверщеннолетних детей на официальном сайте администрации (веб-странице администрации на официальном сайте Администрации Санкт-Петербурга) в сети «Интернет» в соответствии с законодательством.</w:t>
            </w:r>
          </w:p>
        </w:tc>
        <w:tc>
          <w:tcPr>
            <w:tcW w:w="6343" w:type="dxa"/>
          </w:tcPr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:rsidR="007D3ECF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:rsidR="007D3ECF" w:rsidRPr="00896D96" w:rsidRDefault="007D3ECF" w:rsidP="007D3ECF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На постоянной основе используются прямые телефонные линии с руководством Учреждения, ведётся личный приём граждан</w:t>
            </w:r>
            <w:r w:rsidRPr="00896D96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главным врачом</w:t>
            </w:r>
            <w:r w:rsidRPr="00896D96">
              <w:rPr>
                <w:sz w:val="24"/>
                <w:szCs w:val="24"/>
                <w:lang w:eastAsia="ar-SA"/>
              </w:rPr>
              <w:t xml:space="preserve"> и </w:t>
            </w:r>
            <w:r>
              <w:rPr>
                <w:sz w:val="24"/>
                <w:szCs w:val="24"/>
                <w:lang w:eastAsia="ar-SA"/>
              </w:rPr>
              <w:t>заведующими</w:t>
            </w:r>
            <w:r w:rsidRPr="00896D96">
              <w:rPr>
                <w:sz w:val="24"/>
                <w:szCs w:val="24"/>
                <w:lang w:eastAsia="ar-SA"/>
              </w:rPr>
              <w:t xml:space="preserve"> отделений</w:t>
            </w:r>
            <w:r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7D3ECF" w:rsidRPr="00896D96" w:rsidTr="00362855">
        <w:tc>
          <w:tcPr>
            <w:tcW w:w="1129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23</w:t>
            </w:r>
            <w:r w:rsidRPr="00896D9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7D3ECF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 xml:space="preserve">Организация разработки и внедрения в практику стандартов и процедур, направленных на обеспечение надлежащей работы </w:t>
            </w:r>
            <w:r w:rsidRPr="00C06B7B">
              <w:rPr>
                <w:sz w:val="22"/>
                <w:szCs w:val="22"/>
                <w:lang w:eastAsia="ar-SA"/>
              </w:rPr>
              <w:t>СПб ГБУЗ «ГСП № 2»</w:t>
            </w:r>
            <w:r>
              <w:t>, в том числе содержащихся в административных регламентах предоставления государственных услуг (исполнения государственных функций)</w:t>
            </w:r>
          </w:p>
          <w:p w:rsidR="007D3ECF" w:rsidRPr="00896D96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bookmarkStart w:id="0" w:name="_GoBack"/>
            <w:bookmarkEnd w:id="0"/>
          </w:p>
        </w:tc>
        <w:tc>
          <w:tcPr>
            <w:tcW w:w="6343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В Учреждении с</w:t>
            </w:r>
            <w:r w:rsidRPr="00896D96">
              <w:rPr>
                <w:sz w:val="24"/>
                <w:szCs w:val="24"/>
                <w:lang w:eastAsia="ar-SA"/>
              </w:rPr>
              <w:t>оздан</w:t>
            </w:r>
            <w:r>
              <w:rPr>
                <w:sz w:val="24"/>
                <w:szCs w:val="24"/>
                <w:lang w:eastAsia="ar-SA"/>
              </w:rPr>
              <w:t>а</w:t>
            </w:r>
            <w:r w:rsidRPr="00896D96">
              <w:rPr>
                <w:sz w:val="24"/>
                <w:szCs w:val="24"/>
                <w:lang w:eastAsia="ar-SA"/>
              </w:rPr>
              <w:t xml:space="preserve"> систем</w:t>
            </w:r>
            <w:r>
              <w:rPr>
                <w:sz w:val="24"/>
                <w:szCs w:val="24"/>
                <w:lang w:eastAsia="ar-SA"/>
              </w:rPr>
              <w:t>а</w:t>
            </w:r>
            <w:r w:rsidRPr="00896D96">
              <w:rPr>
                <w:sz w:val="24"/>
                <w:szCs w:val="24"/>
                <w:lang w:eastAsia="ar-SA"/>
              </w:rPr>
              <w:t xml:space="preserve"> оценки качес</w:t>
            </w:r>
            <w:r>
              <w:rPr>
                <w:sz w:val="24"/>
                <w:szCs w:val="24"/>
                <w:lang w:eastAsia="ar-SA"/>
              </w:rPr>
              <w:t>тва оказания медицинской помощи, систематически на регулярной основе проводятся экспертизы КМП, утверждена и действует Комиссия по оценки качества оказания медицинской помощи.</w:t>
            </w:r>
          </w:p>
        </w:tc>
      </w:tr>
      <w:tr w:rsidR="007D3ECF" w:rsidRPr="00896D96" w:rsidTr="00362855">
        <w:tc>
          <w:tcPr>
            <w:tcW w:w="1129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Pr="00896D96">
              <w:rPr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8222" w:type="dxa"/>
          </w:tcPr>
          <w:p w:rsidR="007D3ECF" w:rsidRPr="002445DE" w:rsidRDefault="007D3ECF" w:rsidP="002445DE">
            <w:pPr>
              <w:suppressAutoHyphens/>
              <w:spacing w:after="0" w:line="240" w:lineRule="auto"/>
              <w:jc w:val="both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</w:rPr>
              <w:t>Проведение анализа соответствия предмету и целям деятельности</w:t>
            </w:r>
            <w:r w:rsidR="002445DE" w:rsidRPr="002445DE">
              <w:rPr>
                <w:sz w:val="22"/>
                <w:szCs w:val="22"/>
              </w:rPr>
              <w:t xml:space="preserve"> </w:t>
            </w:r>
            <w:r w:rsidR="002445DE" w:rsidRPr="002445DE">
              <w:rPr>
                <w:sz w:val="22"/>
                <w:szCs w:val="22"/>
                <w:lang w:eastAsia="ar-SA"/>
              </w:rPr>
              <w:t>СПб ГБУЗ «ГСП № 2»</w:t>
            </w:r>
            <w:r w:rsidR="002445DE" w:rsidRPr="002445DE">
              <w:rPr>
                <w:sz w:val="22"/>
                <w:szCs w:val="22"/>
              </w:rPr>
              <w:t xml:space="preserve">, </w:t>
            </w:r>
            <w:r w:rsidRPr="002445DE">
              <w:rPr>
                <w:sz w:val="22"/>
                <w:szCs w:val="22"/>
              </w:rPr>
              <w:t xml:space="preserve">качества и (или) объема (состава) </w:t>
            </w:r>
            <w:r w:rsidR="002445DE" w:rsidRPr="002445DE">
              <w:rPr>
                <w:sz w:val="22"/>
                <w:szCs w:val="22"/>
              </w:rPr>
              <w:t>оказываемы</w:t>
            </w:r>
            <w:r w:rsidR="002445DE">
              <w:rPr>
                <w:sz w:val="22"/>
                <w:szCs w:val="22"/>
              </w:rPr>
              <w:t>х</w:t>
            </w:r>
            <w:r w:rsidR="002445DE" w:rsidRPr="002445DE">
              <w:rPr>
                <w:sz w:val="22"/>
                <w:szCs w:val="22"/>
              </w:rPr>
              <w:t xml:space="preserve"> </w:t>
            </w:r>
            <w:r w:rsidRPr="002445DE">
              <w:rPr>
                <w:sz w:val="22"/>
                <w:szCs w:val="22"/>
              </w:rPr>
              <w:t>государственных услуг</w:t>
            </w:r>
            <w:r w:rsidR="002445DE">
              <w:rPr>
                <w:sz w:val="22"/>
                <w:szCs w:val="22"/>
              </w:rPr>
              <w:t>.</w:t>
            </w:r>
            <w:r w:rsidRPr="002445DE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43" w:type="dxa"/>
          </w:tcPr>
          <w:p w:rsidR="007D3ECF" w:rsidRPr="002445DE" w:rsidRDefault="002445DE" w:rsidP="007D3ECF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  <w:lang w:eastAsia="ar-SA"/>
              </w:rPr>
              <w:t>В 1кв. 2026 в результате проведённого анализа установлено, что качество и (или) объем (состав) государственных услуг, оказываемых Учреждением соответствия предмету и целям его деятельности</w:t>
            </w:r>
          </w:p>
        </w:tc>
      </w:tr>
      <w:tr w:rsidR="007D3ECF" w:rsidRPr="00896D96" w:rsidTr="00362855">
        <w:tc>
          <w:tcPr>
            <w:tcW w:w="1129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25</w:t>
            </w:r>
            <w:r w:rsidRPr="00896D9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7D3ECF" w:rsidRPr="002445DE" w:rsidRDefault="007D3ECF" w:rsidP="007D3ECF">
            <w:pPr>
              <w:suppressAutoHyphens/>
              <w:spacing w:after="0" w:line="240" w:lineRule="auto"/>
              <w:jc w:val="both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</w:rPr>
              <w:t xml:space="preserve">Проверки (ревизии) деятельности </w:t>
            </w:r>
            <w:r w:rsidRPr="002445DE">
              <w:rPr>
                <w:sz w:val="22"/>
                <w:szCs w:val="22"/>
                <w:lang w:eastAsia="ar-SA"/>
              </w:rPr>
              <w:t>СПб ГБУЗ «ГСП № 2»</w:t>
            </w:r>
            <w:r w:rsidRPr="002445DE">
              <w:rPr>
                <w:sz w:val="22"/>
                <w:szCs w:val="22"/>
              </w:rPr>
              <w:t xml:space="preserve">, в том числе направленные на обеспечение эффективного контроля за использованием государственного имущества Санкт-Петербурга, закрепленного за </w:t>
            </w:r>
            <w:r w:rsidRPr="002445DE">
              <w:rPr>
                <w:sz w:val="22"/>
                <w:szCs w:val="22"/>
                <w:lang w:eastAsia="ar-SA"/>
              </w:rPr>
              <w:t>СПб ГБУЗ «ГСП № 2»</w:t>
            </w:r>
            <w:r w:rsidRPr="002445DE">
              <w:rPr>
                <w:sz w:val="22"/>
                <w:szCs w:val="22"/>
              </w:rPr>
              <w:t>.</w:t>
            </w:r>
          </w:p>
        </w:tc>
        <w:tc>
          <w:tcPr>
            <w:tcW w:w="6343" w:type="dxa"/>
          </w:tcPr>
          <w:p w:rsidR="007D3ECF" w:rsidRPr="002445DE" w:rsidRDefault="007D3ECF" w:rsidP="007D3ECF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  <w:lang w:eastAsia="ar-SA"/>
              </w:rPr>
              <w:t>В 1-ом кв.2026 не проводились.</w:t>
            </w:r>
          </w:p>
          <w:p w:rsidR="007D3ECF" w:rsidRPr="002445DE" w:rsidRDefault="007D3ECF" w:rsidP="007D3ECF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</w:p>
          <w:p w:rsidR="007D3ECF" w:rsidRPr="002445DE" w:rsidRDefault="007D3ECF" w:rsidP="007D3ECF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</w:p>
          <w:p w:rsidR="007D3ECF" w:rsidRPr="002445DE" w:rsidRDefault="007D3ECF" w:rsidP="007D3ECF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</w:p>
        </w:tc>
      </w:tr>
      <w:tr w:rsidR="007D3ECF" w:rsidRPr="00896D96" w:rsidTr="00362855">
        <w:tc>
          <w:tcPr>
            <w:tcW w:w="1129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26</w:t>
            </w:r>
            <w:r w:rsidRPr="00896D9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7D3ECF" w:rsidRPr="002445DE" w:rsidRDefault="007D3ECF" w:rsidP="007D3ECF">
            <w:pPr>
              <w:suppressAutoHyphens/>
              <w:spacing w:after="0" w:line="240" w:lineRule="auto"/>
              <w:jc w:val="both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</w:rPr>
              <w:t>Организация и проведение работы по выявлению фактов неправомерного использования закрепленного государственного имущества Санкт-Петербурга, средств бюджета Санкт-Петербурга, а также правонарушений коррупционной направленности</w:t>
            </w:r>
            <w:r w:rsidR="002445DE">
              <w:rPr>
                <w:sz w:val="22"/>
                <w:szCs w:val="22"/>
              </w:rPr>
              <w:t>.</w:t>
            </w:r>
          </w:p>
        </w:tc>
        <w:tc>
          <w:tcPr>
            <w:tcW w:w="6343" w:type="dxa"/>
          </w:tcPr>
          <w:p w:rsidR="007D3ECF" w:rsidRPr="002445DE" w:rsidRDefault="007D3ECF" w:rsidP="002445DE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  <w:lang w:eastAsia="ar-SA"/>
              </w:rPr>
              <w:t>Ведётся на постоянной основе</w:t>
            </w:r>
            <w:r w:rsidR="002445DE">
              <w:rPr>
                <w:sz w:val="22"/>
                <w:szCs w:val="22"/>
                <w:lang w:eastAsia="ar-SA"/>
              </w:rPr>
              <w:t xml:space="preserve">, в 1-ом кв.2026г. факты </w:t>
            </w:r>
            <w:r w:rsidR="002445DE" w:rsidRPr="002445DE">
              <w:rPr>
                <w:sz w:val="22"/>
                <w:szCs w:val="22"/>
              </w:rPr>
              <w:t>неправомерного использования закрепленного государственного имущества Санкт-Петербурга, средств бюджета Санкт-Петербурга</w:t>
            </w:r>
            <w:r w:rsidR="002445DE">
              <w:rPr>
                <w:sz w:val="22"/>
                <w:szCs w:val="22"/>
                <w:lang w:eastAsia="ar-SA"/>
              </w:rPr>
              <w:t xml:space="preserve"> и правонарушения </w:t>
            </w:r>
            <w:r w:rsidR="002445DE" w:rsidRPr="002445DE">
              <w:rPr>
                <w:sz w:val="22"/>
                <w:szCs w:val="22"/>
              </w:rPr>
              <w:t>коррупционной направленности</w:t>
            </w:r>
            <w:r w:rsidR="002445DE">
              <w:rPr>
                <w:sz w:val="22"/>
                <w:szCs w:val="22"/>
              </w:rPr>
              <w:t xml:space="preserve"> е выявлены</w:t>
            </w:r>
          </w:p>
        </w:tc>
      </w:tr>
      <w:tr w:rsidR="007D3ECF" w:rsidRPr="00896D96" w:rsidTr="00362855">
        <w:tc>
          <w:tcPr>
            <w:tcW w:w="1129" w:type="dxa"/>
          </w:tcPr>
          <w:p w:rsidR="007D3ECF" w:rsidRPr="00D163BD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27</w:t>
            </w:r>
            <w:r w:rsidRPr="00D163BD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7D3ECF" w:rsidRPr="002445DE" w:rsidRDefault="007D3ECF" w:rsidP="007D3ECF">
            <w:pPr>
              <w:suppressAutoHyphens/>
              <w:spacing w:after="0" w:line="240" w:lineRule="auto"/>
              <w:jc w:val="both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</w:rPr>
              <w:t xml:space="preserve">Организация антикоррупционного образования руководителей и работников </w:t>
            </w:r>
            <w:r w:rsidRPr="002445DE">
              <w:rPr>
                <w:sz w:val="22"/>
                <w:szCs w:val="22"/>
                <w:lang w:eastAsia="ar-SA"/>
              </w:rPr>
              <w:t>СПб ГБУЗ «ГСП № 2»</w:t>
            </w:r>
            <w:r w:rsidRPr="002445DE">
              <w:rPr>
                <w:sz w:val="22"/>
                <w:szCs w:val="22"/>
              </w:rPr>
              <w:t>.</w:t>
            </w:r>
          </w:p>
        </w:tc>
        <w:tc>
          <w:tcPr>
            <w:tcW w:w="6343" w:type="dxa"/>
          </w:tcPr>
          <w:p w:rsidR="007D3ECF" w:rsidRPr="002445DE" w:rsidRDefault="007D3ECF" w:rsidP="007D3ECF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  <w:lang w:eastAsia="ar-SA"/>
              </w:rPr>
              <w:t>Отсутствует потребность.</w:t>
            </w:r>
          </w:p>
          <w:p w:rsidR="007D3ECF" w:rsidRPr="002445DE" w:rsidRDefault="007D3ECF" w:rsidP="007D3ECF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</w:p>
          <w:p w:rsidR="007D3ECF" w:rsidRPr="002445DE" w:rsidRDefault="007D3ECF" w:rsidP="007D3ECF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</w:p>
          <w:p w:rsidR="007D3ECF" w:rsidRPr="002445DE" w:rsidRDefault="007D3ECF" w:rsidP="007D3ECF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</w:p>
          <w:p w:rsidR="007D3ECF" w:rsidRPr="002445DE" w:rsidRDefault="007D3ECF" w:rsidP="007D3ECF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</w:p>
        </w:tc>
      </w:tr>
      <w:tr w:rsidR="007D3ECF" w:rsidRPr="00896D96" w:rsidTr="00362855">
        <w:tc>
          <w:tcPr>
            <w:tcW w:w="1129" w:type="dxa"/>
          </w:tcPr>
          <w:p w:rsidR="007D3ECF" w:rsidRPr="00896D96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28</w:t>
            </w:r>
            <w:r w:rsidRPr="00896D9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22" w:type="dxa"/>
          </w:tcPr>
          <w:p w:rsidR="007D3ECF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t xml:space="preserve">Принятие мер по недопущению составления в </w:t>
            </w:r>
            <w:r w:rsidRPr="00896D96">
              <w:rPr>
                <w:sz w:val="24"/>
                <w:szCs w:val="24"/>
                <w:lang w:eastAsia="ar-SA"/>
              </w:rPr>
              <w:t xml:space="preserve">СПб ГБУЗ «ГСП № 2» </w:t>
            </w:r>
            <w:r>
              <w:t>неофициальной отчетности и использования поддельных документов</w:t>
            </w:r>
          </w:p>
          <w:p w:rsidR="007D3ECF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7D3ECF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7D3ECF" w:rsidRPr="00896D96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6343" w:type="dxa"/>
          </w:tcPr>
          <w:p w:rsidR="007D3ECF" w:rsidRDefault="007D3ECF" w:rsidP="007D3ECF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Принимаются необходимые меры по недопущению составления Учреждением неофициальной отчетности и использования поддельных документов. Организован поэтапный контроль деятельности врачей заведующими отделений.</w:t>
            </w:r>
          </w:p>
          <w:p w:rsidR="007D3ECF" w:rsidRPr="00896D96" w:rsidRDefault="007D3ECF" w:rsidP="007D3ECF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7D3ECF" w:rsidRPr="00896D96" w:rsidTr="00362855">
        <w:tc>
          <w:tcPr>
            <w:tcW w:w="1129" w:type="dxa"/>
          </w:tcPr>
          <w:p w:rsidR="007D3ECF" w:rsidRPr="002445DE" w:rsidRDefault="007D3ECF" w:rsidP="007D3ECF">
            <w:pPr>
              <w:suppressAutoHyphens/>
              <w:spacing w:after="0" w:line="240" w:lineRule="auto"/>
              <w:jc w:val="center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  <w:lang w:eastAsia="ar-SA"/>
              </w:rPr>
              <w:t>29.</w:t>
            </w:r>
          </w:p>
        </w:tc>
        <w:tc>
          <w:tcPr>
            <w:tcW w:w="8222" w:type="dxa"/>
          </w:tcPr>
          <w:p w:rsidR="007D3ECF" w:rsidRPr="002445DE" w:rsidRDefault="007D3ECF" w:rsidP="007D3ECF">
            <w:pPr>
              <w:suppressAutoHyphens/>
              <w:spacing w:after="0" w:line="240" w:lineRule="auto"/>
              <w:jc w:val="both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</w:rPr>
              <w:t>Организация сотрудничества с правоохранительными органами</w:t>
            </w:r>
          </w:p>
        </w:tc>
        <w:tc>
          <w:tcPr>
            <w:tcW w:w="6343" w:type="dxa"/>
          </w:tcPr>
          <w:p w:rsidR="007D3ECF" w:rsidRPr="002445DE" w:rsidRDefault="007D3ECF" w:rsidP="002445DE">
            <w:pPr>
              <w:suppressAutoHyphens/>
              <w:spacing w:after="0" w:line="240" w:lineRule="auto"/>
              <w:jc w:val="both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  <w:lang w:eastAsia="ar-SA"/>
              </w:rPr>
              <w:t>По мере необходимости.</w:t>
            </w:r>
          </w:p>
        </w:tc>
      </w:tr>
      <w:tr w:rsidR="002445DE" w:rsidRPr="00896D96" w:rsidTr="00362855">
        <w:tc>
          <w:tcPr>
            <w:tcW w:w="1129" w:type="dxa"/>
          </w:tcPr>
          <w:p w:rsidR="002445DE" w:rsidRPr="002445DE" w:rsidRDefault="002445DE" w:rsidP="007D3ECF">
            <w:pPr>
              <w:suppressAutoHyphens/>
              <w:spacing w:after="0" w:line="240" w:lineRule="auto"/>
              <w:jc w:val="center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  <w:lang w:eastAsia="ar-SA"/>
              </w:rPr>
              <w:t>30.</w:t>
            </w:r>
          </w:p>
        </w:tc>
        <w:tc>
          <w:tcPr>
            <w:tcW w:w="8222" w:type="dxa"/>
          </w:tcPr>
          <w:p w:rsidR="002445DE" w:rsidRPr="002445DE" w:rsidRDefault="002445DE" w:rsidP="002445DE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2445DE">
              <w:rPr>
                <w:sz w:val="22"/>
                <w:szCs w:val="22"/>
              </w:rPr>
              <w:t>Осуществление анализа наличия и соответствия законодательству</w:t>
            </w:r>
          </w:p>
          <w:p w:rsidR="002445DE" w:rsidRPr="002445DE" w:rsidRDefault="002445DE" w:rsidP="002445DE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2445DE">
              <w:rPr>
                <w:sz w:val="22"/>
                <w:szCs w:val="22"/>
              </w:rPr>
              <w:t xml:space="preserve">локальных нормативных актов </w:t>
            </w:r>
            <w:r w:rsidRPr="002445DE">
              <w:rPr>
                <w:sz w:val="22"/>
                <w:szCs w:val="22"/>
                <w:lang w:eastAsia="ar-SA"/>
              </w:rPr>
              <w:t>СПб ГБУЗ «ГСП № 2»</w:t>
            </w:r>
            <w:r w:rsidRPr="002445DE">
              <w:rPr>
                <w:sz w:val="22"/>
                <w:szCs w:val="22"/>
              </w:rPr>
              <w:t>, устанавливающих системы доплат</w:t>
            </w:r>
            <w:r>
              <w:rPr>
                <w:sz w:val="22"/>
                <w:szCs w:val="22"/>
              </w:rPr>
              <w:t xml:space="preserve"> </w:t>
            </w:r>
            <w:r w:rsidRPr="002445DE">
              <w:rPr>
                <w:sz w:val="22"/>
                <w:szCs w:val="22"/>
              </w:rPr>
              <w:t>и надбавок стимулирующего характера и системы премирования</w:t>
            </w:r>
          </w:p>
        </w:tc>
        <w:tc>
          <w:tcPr>
            <w:tcW w:w="6343" w:type="dxa"/>
          </w:tcPr>
          <w:p w:rsidR="002445DE" w:rsidRPr="0083340A" w:rsidRDefault="002445DE" w:rsidP="002445D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2"/>
                <w:szCs w:val="22"/>
              </w:rPr>
              <w:t>Локальные</w:t>
            </w:r>
            <w:r w:rsidRPr="002445DE">
              <w:rPr>
                <w:sz w:val="22"/>
                <w:szCs w:val="22"/>
              </w:rPr>
              <w:t xml:space="preserve"> нормативны</w:t>
            </w:r>
            <w:r>
              <w:rPr>
                <w:sz w:val="22"/>
                <w:szCs w:val="22"/>
              </w:rPr>
              <w:t>е</w:t>
            </w:r>
            <w:r w:rsidRPr="002445DE">
              <w:rPr>
                <w:sz w:val="22"/>
                <w:szCs w:val="22"/>
              </w:rPr>
              <w:t xml:space="preserve"> акт</w:t>
            </w:r>
            <w:r>
              <w:rPr>
                <w:sz w:val="22"/>
                <w:szCs w:val="22"/>
              </w:rPr>
              <w:t>ы</w:t>
            </w:r>
            <w:r w:rsidRPr="002445DE">
              <w:rPr>
                <w:sz w:val="22"/>
                <w:szCs w:val="22"/>
              </w:rPr>
              <w:t xml:space="preserve"> </w:t>
            </w:r>
            <w:r w:rsidRPr="002445DE">
              <w:rPr>
                <w:sz w:val="22"/>
                <w:szCs w:val="22"/>
                <w:lang w:eastAsia="ar-SA"/>
              </w:rPr>
              <w:t>СПб ГБУЗ «ГСП № 2»</w:t>
            </w:r>
            <w:r w:rsidRPr="002445DE">
              <w:rPr>
                <w:sz w:val="22"/>
                <w:szCs w:val="22"/>
              </w:rPr>
              <w:t>, устанавливающих системы доплат</w:t>
            </w:r>
            <w:r>
              <w:rPr>
                <w:sz w:val="22"/>
                <w:szCs w:val="22"/>
              </w:rPr>
              <w:t xml:space="preserve"> </w:t>
            </w:r>
            <w:r w:rsidRPr="002445DE">
              <w:rPr>
                <w:sz w:val="22"/>
                <w:szCs w:val="22"/>
              </w:rPr>
              <w:t>и надбавок стимулирующего характера и системы премирования</w:t>
            </w:r>
            <w:r>
              <w:rPr>
                <w:sz w:val="22"/>
                <w:szCs w:val="22"/>
              </w:rPr>
              <w:t xml:space="preserve"> соответствуют действующему законодательству</w:t>
            </w:r>
          </w:p>
        </w:tc>
      </w:tr>
      <w:tr w:rsidR="007D3ECF" w:rsidRPr="00896D96" w:rsidTr="00362855">
        <w:tc>
          <w:tcPr>
            <w:tcW w:w="1129" w:type="dxa"/>
          </w:tcPr>
          <w:p w:rsidR="007D3ECF" w:rsidRPr="002445DE" w:rsidRDefault="002445DE" w:rsidP="007D3ECF">
            <w:pPr>
              <w:suppressAutoHyphens/>
              <w:spacing w:after="0" w:line="240" w:lineRule="auto"/>
              <w:jc w:val="center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  <w:lang w:eastAsia="ar-SA"/>
              </w:rPr>
              <w:lastRenderedPageBreak/>
              <w:t>32.</w:t>
            </w:r>
          </w:p>
        </w:tc>
        <w:tc>
          <w:tcPr>
            <w:tcW w:w="8222" w:type="dxa"/>
          </w:tcPr>
          <w:p w:rsidR="007D3ECF" w:rsidRPr="002445DE" w:rsidRDefault="007D3ECF" w:rsidP="002445DE">
            <w:pPr>
              <w:suppressAutoHyphens/>
              <w:spacing w:after="0" w:line="240" w:lineRule="auto"/>
              <w:jc w:val="both"/>
              <w:rPr>
                <w:sz w:val="22"/>
                <w:szCs w:val="22"/>
              </w:rPr>
            </w:pPr>
            <w:r w:rsidRPr="002445DE">
              <w:rPr>
                <w:sz w:val="22"/>
                <w:szCs w:val="22"/>
              </w:rPr>
              <w:t xml:space="preserve">Рассмотрение на заседаниях комиссии по противодействию коррупции актов прокурорского реагирования, актов проверок контрольных органов </w:t>
            </w:r>
            <w:r w:rsidR="002445DE">
              <w:rPr>
                <w:sz w:val="22"/>
                <w:szCs w:val="22"/>
              </w:rPr>
              <w:t>о</w:t>
            </w:r>
            <w:r w:rsidRPr="002445DE">
              <w:rPr>
                <w:sz w:val="22"/>
                <w:szCs w:val="22"/>
              </w:rPr>
              <w:t xml:space="preserve"> выявленных нарушениях в сфере противодействия коррупции, а также информации о возбужденных уголовных делах коррупционной направленности</w:t>
            </w:r>
            <w:r w:rsidR="002445DE">
              <w:rPr>
                <w:sz w:val="22"/>
                <w:szCs w:val="22"/>
              </w:rPr>
              <w:t>.</w:t>
            </w:r>
          </w:p>
        </w:tc>
        <w:tc>
          <w:tcPr>
            <w:tcW w:w="6343" w:type="dxa"/>
          </w:tcPr>
          <w:p w:rsidR="007D3ECF" w:rsidRPr="002445DE" w:rsidRDefault="002445DE" w:rsidP="002445DE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  <w:lang w:eastAsia="ar-SA"/>
              </w:rPr>
              <w:t>По мере необходимости.</w:t>
            </w:r>
          </w:p>
        </w:tc>
      </w:tr>
      <w:tr w:rsidR="007D3ECF" w:rsidRPr="00896D96" w:rsidTr="00362855">
        <w:tc>
          <w:tcPr>
            <w:tcW w:w="1129" w:type="dxa"/>
          </w:tcPr>
          <w:p w:rsidR="007D3ECF" w:rsidRPr="002445DE" w:rsidRDefault="002445DE" w:rsidP="007D3ECF">
            <w:pPr>
              <w:suppressAutoHyphens/>
              <w:spacing w:after="0" w:line="240" w:lineRule="auto"/>
              <w:jc w:val="center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  <w:lang w:eastAsia="ar-SA"/>
              </w:rPr>
              <w:t>33.</w:t>
            </w:r>
          </w:p>
        </w:tc>
        <w:tc>
          <w:tcPr>
            <w:tcW w:w="8222" w:type="dxa"/>
          </w:tcPr>
          <w:p w:rsidR="007D3ECF" w:rsidRPr="002445DE" w:rsidRDefault="007D3ECF" w:rsidP="002445DE">
            <w:pPr>
              <w:suppressAutoHyphens/>
              <w:spacing w:after="0" w:line="240" w:lineRule="auto"/>
              <w:jc w:val="both"/>
              <w:rPr>
                <w:sz w:val="22"/>
                <w:szCs w:val="22"/>
              </w:rPr>
            </w:pPr>
            <w:r w:rsidRPr="002445DE">
              <w:rPr>
                <w:sz w:val="22"/>
                <w:szCs w:val="22"/>
              </w:rPr>
              <w:t>Осуществление комплекса дополнительных мер по реализации антикоррупционной политики с внесением изменений в план работы администрации по противодействию коррупции при выявлении органами прокуратуры, правоохранительными, контролирующими органами коррупционных правонарушений</w:t>
            </w:r>
            <w:r w:rsidR="002445DE">
              <w:rPr>
                <w:sz w:val="22"/>
                <w:szCs w:val="22"/>
              </w:rPr>
              <w:t>.</w:t>
            </w:r>
          </w:p>
        </w:tc>
        <w:tc>
          <w:tcPr>
            <w:tcW w:w="6343" w:type="dxa"/>
          </w:tcPr>
          <w:p w:rsidR="007D3ECF" w:rsidRPr="002445DE" w:rsidRDefault="002445DE" w:rsidP="007D3ECF">
            <w:pPr>
              <w:suppressAutoHyphens/>
              <w:spacing w:after="0" w:line="240" w:lineRule="auto"/>
              <w:rPr>
                <w:sz w:val="22"/>
                <w:szCs w:val="22"/>
                <w:lang w:eastAsia="ar-SA"/>
              </w:rPr>
            </w:pPr>
            <w:r w:rsidRPr="002445DE">
              <w:rPr>
                <w:sz w:val="22"/>
                <w:szCs w:val="22"/>
                <w:lang w:eastAsia="ar-SA"/>
              </w:rPr>
              <w:t>По мере необходимости.</w:t>
            </w:r>
          </w:p>
        </w:tc>
      </w:tr>
    </w:tbl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4D54" w:rsidRPr="00487A7A" w:rsidRDefault="00487A7A" w:rsidP="00641A05">
      <w:pPr>
        <w:tabs>
          <w:tab w:val="left" w:pos="115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7A7A">
        <w:rPr>
          <w:rFonts w:ascii="Times New Roman" w:hAnsi="Times New Roman" w:cs="Times New Roman"/>
          <w:b/>
          <w:sz w:val="24"/>
          <w:szCs w:val="24"/>
        </w:rPr>
        <w:t>Г</w:t>
      </w:r>
      <w:r w:rsidR="00C45F29" w:rsidRPr="00487A7A">
        <w:rPr>
          <w:rFonts w:ascii="Times New Roman" w:hAnsi="Times New Roman" w:cs="Times New Roman"/>
          <w:b/>
          <w:sz w:val="24"/>
          <w:szCs w:val="24"/>
        </w:rPr>
        <w:t>лавн</w:t>
      </w:r>
      <w:r w:rsidRPr="00487A7A">
        <w:rPr>
          <w:rFonts w:ascii="Times New Roman" w:hAnsi="Times New Roman" w:cs="Times New Roman"/>
          <w:b/>
          <w:sz w:val="24"/>
          <w:szCs w:val="24"/>
        </w:rPr>
        <w:t>ый</w:t>
      </w:r>
      <w:r w:rsidR="00C45F29" w:rsidRPr="00487A7A">
        <w:rPr>
          <w:rFonts w:ascii="Times New Roman" w:hAnsi="Times New Roman" w:cs="Times New Roman"/>
          <w:b/>
          <w:sz w:val="24"/>
          <w:szCs w:val="24"/>
        </w:rPr>
        <w:t xml:space="preserve"> врач</w:t>
      </w:r>
      <w:r w:rsidR="003840B3" w:rsidRPr="00487A7A">
        <w:rPr>
          <w:rFonts w:ascii="Times New Roman" w:hAnsi="Times New Roman" w:cs="Times New Roman"/>
          <w:b/>
          <w:sz w:val="24"/>
          <w:szCs w:val="24"/>
        </w:rPr>
        <w:t xml:space="preserve"> СПб </w:t>
      </w:r>
      <w:r w:rsidR="00C45F29" w:rsidRPr="00487A7A">
        <w:rPr>
          <w:rFonts w:ascii="Times New Roman" w:hAnsi="Times New Roman" w:cs="Times New Roman"/>
          <w:b/>
          <w:sz w:val="24"/>
          <w:szCs w:val="24"/>
        </w:rPr>
        <w:t>ГБУЗ «ГСП</w:t>
      </w:r>
      <w:r w:rsidR="008E4797" w:rsidRPr="00487A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5F29" w:rsidRPr="00487A7A">
        <w:rPr>
          <w:rFonts w:ascii="Times New Roman" w:hAnsi="Times New Roman" w:cs="Times New Roman"/>
          <w:b/>
          <w:sz w:val="24"/>
          <w:szCs w:val="24"/>
        </w:rPr>
        <w:t>№2»</w:t>
      </w:r>
      <w:r w:rsidR="00C45F29" w:rsidRPr="00487A7A">
        <w:rPr>
          <w:rFonts w:ascii="Times New Roman" w:hAnsi="Times New Roman" w:cs="Times New Roman"/>
          <w:b/>
          <w:sz w:val="24"/>
          <w:szCs w:val="24"/>
        </w:rPr>
        <w:tab/>
      </w:r>
      <w:r w:rsidRPr="00487A7A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C45F29" w:rsidRPr="00487A7A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487A7A">
        <w:rPr>
          <w:rFonts w:ascii="Times New Roman" w:hAnsi="Times New Roman" w:cs="Times New Roman"/>
          <w:b/>
          <w:sz w:val="24"/>
          <w:szCs w:val="24"/>
        </w:rPr>
        <w:t>Т.А. Ершова</w:t>
      </w:r>
    </w:p>
    <w:sectPr w:rsidR="00DB4D54" w:rsidRPr="00487A7A" w:rsidSect="001516E7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1F4" w:rsidRDefault="008A71F4" w:rsidP="00BC065E">
      <w:pPr>
        <w:spacing w:after="0" w:line="240" w:lineRule="auto"/>
      </w:pPr>
      <w:r>
        <w:separator/>
      </w:r>
    </w:p>
  </w:endnote>
  <w:endnote w:type="continuationSeparator" w:id="0">
    <w:p w:rsidR="008A71F4" w:rsidRDefault="008A71F4" w:rsidP="00BC0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1F4" w:rsidRDefault="008A71F4" w:rsidP="00BC065E">
      <w:pPr>
        <w:spacing w:after="0" w:line="240" w:lineRule="auto"/>
      </w:pPr>
      <w:r>
        <w:separator/>
      </w:r>
    </w:p>
  </w:footnote>
  <w:footnote w:type="continuationSeparator" w:id="0">
    <w:p w:rsidR="008A71F4" w:rsidRDefault="008A71F4" w:rsidP="00BC0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B7491B"/>
    <w:multiLevelType w:val="multilevel"/>
    <w:tmpl w:val="28F8FE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921"/>
    <w:rsid w:val="00005DC3"/>
    <w:rsid w:val="000106CA"/>
    <w:rsid w:val="00015CC6"/>
    <w:rsid w:val="00065624"/>
    <w:rsid w:val="00074791"/>
    <w:rsid w:val="000865FD"/>
    <w:rsid w:val="000A7444"/>
    <w:rsid w:val="000C12F5"/>
    <w:rsid w:val="000C24C9"/>
    <w:rsid w:val="001128A8"/>
    <w:rsid w:val="00112D56"/>
    <w:rsid w:val="001516E7"/>
    <w:rsid w:val="0016048D"/>
    <w:rsid w:val="00160F24"/>
    <w:rsid w:val="0016592E"/>
    <w:rsid w:val="001852B4"/>
    <w:rsid w:val="00191643"/>
    <w:rsid w:val="001A2B7C"/>
    <w:rsid w:val="0020728E"/>
    <w:rsid w:val="002111C3"/>
    <w:rsid w:val="00213123"/>
    <w:rsid w:val="00213716"/>
    <w:rsid w:val="00226C3C"/>
    <w:rsid w:val="00233EEE"/>
    <w:rsid w:val="002445DE"/>
    <w:rsid w:val="002970D9"/>
    <w:rsid w:val="002D544D"/>
    <w:rsid w:val="00327E4F"/>
    <w:rsid w:val="00330921"/>
    <w:rsid w:val="00333EBD"/>
    <w:rsid w:val="00341FC4"/>
    <w:rsid w:val="00362855"/>
    <w:rsid w:val="0036332F"/>
    <w:rsid w:val="00371A3B"/>
    <w:rsid w:val="003840B3"/>
    <w:rsid w:val="00391370"/>
    <w:rsid w:val="003A4982"/>
    <w:rsid w:val="0040525F"/>
    <w:rsid w:val="00455565"/>
    <w:rsid w:val="0046772F"/>
    <w:rsid w:val="00487A7A"/>
    <w:rsid w:val="00495F09"/>
    <w:rsid w:val="004C0D4E"/>
    <w:rsid w:val="004E07FE"/>
    <w:rsid w:val="005312C5"/>
    <w:rsid w:val="00555EBC"/>
    <w:rsid w:val="0055689F"/>
    <w:rsid w:val="00586B63"/>
    <w:rsid w:val="005B7EAE"/>
    <w:rsid w:val="005E755B"/>
    <w:rsid w:val="00613F42"/>
    <w:rsid w:val="00641A05"/>
    <w:rsid w:val="00643938"/>
    <w:rsid w:val="00664957"/>
    <w:rsid w:val="00682612"/>
    <w:rsid w:val="006A2E2B"/>
    <w:rsid w:val="006A4644"/>
    <w:rsid w:val="006B518E"/>
    <w:rsid w:val="006E1D51"/>
    <w:rsid w:val="00722777"/>
    <w:rsid w:val="007523B7"/>
    <w:rsid w:val="00783892"/>
    <w:rsid w:val="007C142D"/>
    <w:rsid w:val="007D3ECF"/>
    <w:rsid w:val="008001B2"/>
    <w:rsid w:val="0080522D"/>
    <w:rsid w:val="0083340A"/>
    <w:rsid w:val="00833903"/>
    <w:rsid w:val="00837439"/>
    <w:rsid w:val="00850AC9"/>
    <w:rsid w:val="00850B29"/>
    <w:rsid w:val="00860FB4"/>
    <w:rsid w:val="00896D96"/>
    <w:rsid w:val="008A71F4"/>
    <w:rsid w:val="008B4439"/>
    <w:rsid w:val="008D76C5"/>
    <w:rsid w:val="008E00D4"/>
    <w:rsid w:val="008E4797"/>
    <w:rsid w:val="008F43E8"/>
    <w:rsid w:val="00911C2E"/>
    <w:rsid w:val="009161AB"/>
    <w:rsid w:val="00925CD1"/>
    <w:rsid w:val="00956ED6"/>
    <w:rsid w:val="00964594"/>
    <w:rsid w:val="00A35DE8"/>
    <w:rsid w:val="00A54B81"/>
    <w:rsid w:val="00A85619"/>
    <w:rsid w:val="00A90ED0"/>
    <w:rsid w:val="00A92044"/>
    <w:rsid w:val="00AD109D"/>
    <w:rsid w:val="00B1428D"/>
    <w:rsid w:val="00B3368B"/>
    <w:rsid w:val="00B45517"/>
    <w:rsid w:val="00B80A84"/>
    <w:rsid w:val="00BB4FA6"/>
    <w:rsid w:val="00BC065E"/>
    <w:rsid w:val="00BE6A29"/>
    <w:rsid w:val="00C06B7B"/>
    <w:rsid w:val="00C33A54"/>
    <w:rsid w:val="00C34FE7"/>
    <w:rsid w:val="00C457F5"/>
    <w:rsid w:val="00C45F29"/>
    <w:rsid w:val="00C617CA"/>
    <w:rsid w:val="00C70941"/>
    <w:rsid w:val="00C76F2D"/>
    <w:rsid w:val="00CC3732"/>
    <w:rsid w:val="00CF1A67"/>
    <w:rsid w:val="00CF3540"/>
    <w:rsid w:val="00D163BD"/>
    <w:rsid w:val="00DB4D54"/>
    <w:rsid w:val="00DF1676"/>
    <w:rsid w:val="00E127AD"/>
    <w:rsid w:val="00E40BC4"/>
    <w:rsid w:val="00E55D9F"/>
    <w:rsid w:val="00E62E2F"/>
    <w:rsid w:val="00EC3BE5"/>
    <w:rsid w:val="00EF3B13"/>
    <w:rsid w:val="00F05288"/>
    <w:rsid w:val="00F1346C"/>
    <w:rsid w:val="00F42ECB"/>
    <w:rsid w:val="00F6023A"/>
    <w:rsid w:val="00FA285B"/>
    <w:rsid w:val="00FA6A9A"/>
    <w:rsid w:val="00FE0800"/>
    <w:rsid w:val="00FE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AB46EA-A6E2-4DBF-9631-203FEA550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D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689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C0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C065E"/>
  </w:style>
  <w:style w:type="paragraph" w:styleId="a7">
    <w:name w:val="footer"/>
    <w:basedOn w:val="a"/>
    <w:link w:val="a8"/>
    <w:uiPriority w:val="99"/>
    <w:unhideWhenUsed/>
    <w:rsid w:val="00BC0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C065E"/>
  </w:style>
  <w:style w:type="table" w:styleId="a9">
    <w:name w:val="Table Grid"/>
    <w:basedOn w:val="a1"/>
    <w:rsid w:val="00896D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6A4644"/>
    <w:rPr>
      <w:color w:val="0563C1" w:themeColor="hyperlink"/>
      <w:u w:val="single"/>
    </w:rPr>
  </w:style>
  <w:style w:type="paragraph" w:customStyle="1" w:styleId="ConsPlusNormal">
    <w:name w:val="ConsPlusNormal"/>
    <w:rsid w:val="00C709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B33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5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C4E8F-E2A6-45E4-9718-E44B39D8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5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 2. отделения</dc:creator>
  <cp:lastModifiedBy>Лариса В. Прокофьева</cp:lastModifiedBy>
  <cp:revision>12</cp:revision>
  <cp:lastPrinted>2026-03-23T11:23:00Z</cp:lastPrinted>
  <dcterms:created xsi:type="dcterms:W3CDTF">2025-03-20T07:08:00Z</dcterms:created>
  <dcterms:modified xsi:type="dcterms:W3CDTF">2026-03-30T12:58:00Z</dcterms:modified>
</cp:coreProperties>
</file>